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8A" w:rsidRP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r w:rsidR="00316662">
        <w:rPr>
          <w:rFonts w:ascii="Times New Roman" w:hAnsi="Times New Roman" w:cs="Times New Roman"/>
          <w:sz w:val="28"/>
          <w:szCs w:val="28"/>
        </w:rPr>
        <w:t>Детский сад №22»</w:t>
      </w:r>
    </w:p>
    <w:p w:rsid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504B" w:rsidRDefault="008E504B" w:rsidP="008E50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Консультация для родителей </w:t>
      </w:r>
    </w:p>
    <w:p w:rsidR="008E504B" w:rsidRDefault="008E504B" w:rsidP="008E50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21C8A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="00316662">
        <w:rPr>
          <w:rFonts w:ascii="Times New Roman" w:hAnsi="Times New Roman" w:cs="Times New Roman"/>
          <w:sz w:val="40"/>
          <w:szCs w:val="40"/>
        </w:rPr>
        <w:t>Квест-игра</w:t>
      </w:r>
      <w:proofErr w:type="spellEnd"/>
      <w:r w:rsidR="00316662">
        <w:rPr>
          <w:rFonts w:ascii="Times New Roman" w:hAnsi="Times New Roman" w:cs="Times New Roman"/>
          <w:sz w:val="40"/>
          <w:szCs w:val="40"/>
        </w:rPr>
        <w:t xml:space="preserve"> – это современная образовательная технология</w:t>
      </w:r>
      <w:proofErr w:type="gramStart"/>
      <w:r w:rsidR="00316662">
        <w:rPr>
          <w:rFonts w:ascii="Times New Roman" w:hAnsi="Times New Roman" w:cs="Times New Roman"/>
          <w:sz w:val="40"/>
          <w:szCs w:val="40"/>
        </w:rPr>
        <w:t xml:space="preserve">. </w:t>
      </w:r>
      <w:proofErr w:type="gramEnd"/>
      <w:r w:rsidR="00316662">
        <w:rPr>
          <w:rFonts w:ascii="Times New Roman" w:hAnsi="Times New Roman" w:cs="Times New Roman"/>
          <w:sz w:val="40"/>
          <w:szCs w:val="40"/>
        </w:rPr>
        <w:t>Играем в саду и дома</w:t>
      </w:r>
      <w:r w:rsidRPr="00021C8A">
        <w:rPr>
          <w:rFonts w:ascii="Times New Roman" w:hAnsi="Times New Roman" w:cs="Times New Roman"/>
          <w:sz w:val="40"/>
          <w:szCs w:val="40"/>
        </w:rPr>
        <w:t>»</w:t>
      </w:r>
    </w:p>
    <w:p w:rsid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1C8A" w:rsidRDefault="00021C8A" w:rsidP="008E50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1C8A" w:rsidRDefault="00316662" w:rsidP="00316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316662" w:rsidRDefault="00316662" w:rsidP="00316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Ильичева Е.Н.</w:t>
      </w:r>
    </w:p>
    <w:p w:rsidR="00021C8A" w:rsidRDefault="00021C8A" w:rsidP="0002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8A" w:rsidRDefault="00021C8A" w:rsidP="0002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8A" w:rsidRDefault="00021C8A" w:rsidP="0002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8A" w:rsidRDefault="00021C8A" w:rsidP="0002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8A" w:rsidRDefault="00021C8A" w:rsidP="0002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8A" w:rsidRDefault="00021C8A" w:rsidP="0002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8A" w:rsidRDefault="00021C8A" w:rsidP="0002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8A" w:rsidRDefault="00021C8A" w:rsidP="0002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8A" w:rsidRDefault="00021C8A" w:rsidP="0002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8A" w:rsidRDefault="00021C8A" w:rsidP="0002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8A" w:rsidRDefault="00021C8A" w:rsidP="0002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8A" w:rsidRDefault="00021C8A" w:rsidP="0002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8A" w:rsidRDefault="00021C8A" w:rsidP="0002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8A" w:rsidRDefault="00021C8A" w:rsidP="0002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8A" w:rsidRDefault="00021C8A" w:rsidP="0002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8A" w:rsidRDefault="00021C8A" w:rsidP="0031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8A" w:rsidRPr="00021C8A" w:rsidRDefault="00021C8A" w:rsidP="0031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316662">
        <w:rPr>
          <w:rFonts w:ascii="Times New Roman" w:hAnsi="Times New Roman" w:cs="Times New Roman"/>
          <w:sz w:val="28"/>
          <w:szCs w:val="28"/>
        </w:rPr>
        <w:t>22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Обучение в форме игры </w:t>
      </w:r>
      <w:r w:rsidR="003166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замечательная творческая возможность интересно и оригинально организовать жизнь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A61564">
        <w:rPr>
          <w:rFonts w:ascii="Times New Roman" w:hAnsi="Times New Roman" w:cs="Times New Roman"/>
          <w:sz w:val="28"/>
          <w:szCs w:val="28"/>
        </w:rPr>
        <w:t>. Квест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приглашает детей отправиться в занимательное путешествие в страну знаний, позволяет окунуться в таинственный мир загадок и приключений, проявить смекалку и настойчивость, почувствовать себя настоящими первооткрывателями и исследователями, а педагогам помогает с лёгкостью реализовать цели и задачи развивающего обучения.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1564">
        <w:rPr>
          <w:rFonts w:ascii="Times New Roman" w:hAnsi="Times New Roman" w:cs="Times New Roman"/>
          <w:sz w:val="28"/>
          <w:szCs w:val="28"/>
        </w:rPr>
        <w:t xml:space="preserve">Если говорить о </w:t>
      </w:r>
      <w:proofErr w:type="spellStart"/>
      <w:r w:rsidRPr="00A61564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316662">
        <w:rPr>
          <w:rFonts w:ascii="Times New Roman" w:hAnsi="Times New Roman" w:cs="Times New Roman"/>
          <w:sz w:val="28"/>
          <w:szCs w:val="28"/>
        </w:rPr>
        <w:t>,</w:t>
      </w:r>
      <w:r w:rsidRPr="00A61564">
        <w:rPr>
          <w:rFonts w:ascii="Times New Roman" w:hAnsi="Times New Roman" w:cs="Times New Roman"/>
          <w:sz w:val="28"/>
          <w:szCs w:val="28"/>
        </w:rPr>
        <w:t xml:space="preserve"> как о форме организации детских мероприятий, то это игра, чаще всего командная, включающая различные задания соревновательного характера и имеющая определенный сюжет.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 xml:space="preserve">Детские </w:t>
      </w:r>
      <w:proofErr w:type="spellStart"/>
      <w:r w:rsidRPr="00A6156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61564">
        <w:rPr>
          <w:rFonts w:ascii="Times New Roman" w:hAnsi="Times New Roman" w:cs="Times New Roman"/>
          <w:sz w:val="28"/>
          <w:szCs w:val="28"/>
        </w:rPr>
        <w:t xml:space="preserve"> отличаются наличием заданий, затрагивающих самые разные области знаний и умений </w:t>
      </w:r>
      <w:r w:rsidR="003166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 xml:space="preserve">это могут быть как физические соревнования (например, эстафеты), так и интеллектуальные викторины. 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1564">
        <w:rPr>
          <w:rFonts w:ascii="Times New Roman" w:hAnsi="Times New Roman" w:cs="Times New Roman"/>
          <w:sz w:val="28"/>
          <w:szCs w:val="28"/>
        </w:rPr>
        <w:t>Современная концепция образования нацеливает педагогов на формирование целостной системы универсальных учебных навыко</w:t>
      </w:r>
      <w:r>
        <w:rPr>
          <w:rFonts w:ascii="Times New Roman" w:hAnsi="Times New Roman" w:cs="Times New Roman"/>
          <w:sz w:val="28"/>
          <w:szCs w:val="28"/>
        </w:rPr>
        <w:t xml:space="preserve">в и умений. Интерактивная игра </w:t>
      </w:r>
      <w:r w:rsidR="003166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 xml:space="preserve">наиболее эффективная и оригинальная образовательная технология, которой под силу создать благоприятные условия для активизации у детей интереса к познавательной деятельности и стремления с увлечением решать проблемные задачи. Кроме того, формат игры пробуждает командный дух, стимулирует гибкость поведения детей, поиск неординарных решений, желание взаимодействовать как друг с другом, так и </w:t>
      </w:r>
      <w:proofErr w:type="gramStart"/>
      <w:r w:rsidRPr="00A615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61564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8E504B" w:rsidRPr="00A61564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1564">
        <w:rPr>
          <w:rFonts w:ascii="Times New Roman" w:hAnsi="Times New Roman" w:cs="Times New Roman"/>
          <w:sz w:val="28"/>
          <w:szCs w:val="28"/>
        </w:rPr>
        <w:t>Квест</w:t>
      </w:r>
      <w:r>
        <w:rPr>
          <w:rFonts w:ascii="Times New Roman" w:hAnsi="Times New Roman" w:cs="Times New Roman"/>
          <w:sz w:val="28"/>
          <w:szCs w:val="28"/>
        </w:rPr>
        <w:t xml:space="preserve"> (от англ. поиск, приключение) </w:t>
      </w:r>
      <w:r w:rsidR="003166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путешествие к цели через преодоление трудностей и испытаний, универсальная игровая технология, построенная на синтезе обучающих и развлекательных программ, активизирующая соревновательные механизмы в психике ребёнка, самостоятельность действий и способствующая полному погружению в происходящее.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Сегодня таким способом проводят мероприятия в детском саду, школе, организовывают праздники. В чем же секрет успеха такой формы досуга?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136">
        <w:rPr>
          <w:rFonts w:ascii="Times New Roman" w:hAnsi="Times New Roman" w:cs="Times New Roman"/>
          <w:sz w:val="28"/>
          <w:szCs w:val="28"/>
        </w:rPr>
        <w:t>Квест</w:t>
      </w:r>
      <w:r w:rsidR="00316662">
        <w:rPr>
          <w:rFonts w:ascii="Times New Roman" w:hAnsi="Times New Roman" w:cs="Times New Roman"/>
          <w:sz w:val="28"/>
          <w:szCs w:val="28"/>
        </w:rPr>
        <w:t xml:space="preserve"> –</w:t>
      </w:r>
      <w:r w:rsidR="00E13136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это возрождение хорошо забытой старой игры в «</w:t>
      </w:r>
      <w:proofErr w:type="spellStart"/>
      <w:r w:rsidRPr="00A61564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Pr="00A61564">
        <w:rPr>
          <w:rFonts w:ascii="Times New Roman" w:hAnsi="Times New Roman" w:cs="Times New Roman"/>
          <w:sz w:val="28"/>
          <w:szCs w:val="28"/>
        </w:rPr>
        <w:t>» или «казаки-разбойники» на новый лад. Такой увлекательный способ организации поисковой деятельности в рамках учебного процесса был предложен и разработан американским профессором Доджем Берни в середине 90-х годов прошлого столетия.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Важным преимуществом технологии является то, что она не требует специальной подготовки педагога или дор</w:t>
      </w:r>
      <w:r>
        <w:rPr>
          <w:rFonts w:ascii="Times New Roman" w:hAnsi="Times New Roman" w:cs="Times New Roman"/>
          <w:sz w:val="28"/>
          <w:szCs w:val="28"/>
        </w:rPr>
        <w:t xml:space="preserve">огостоящих инвестиций, главное </w:t>
      </w:r>
      <w:r w:rsidR="003166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искреннее желание творить и экспериментировать вместе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Однако, для того чтобы квест получился по-настоящему интересным и увлекательным для всех участников, от педагога потребуется высокий уровень профессиональной подготовки, изобретательность, творческое мышление и личный артистизм.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1564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A61564">
        <w:rPr>
          <w:rFonts w:ascii="Times New Roman" w:hAnsi="Times New Roman" w:cs="Times New Roman"/>
          <w:sz w:val="28"/>
          <w:szCs w:val="28"/>
        </w:rPr>
        <w:t>квест-игр</w:t>
      </w:r>
      <w:proofErr w:type="spellEnd"/>
      <w:r w:rsidRPr="00A61564">
        <w:rPr>
          <w:rFonts w:ascii="Times New Roman" w:hAnsi="Times New Roman" w:cs="Times New Roman"/>
          <w:sz w:val="28"/>
          <w:szCs w:val="28"/>
        </w:rPr>
        <w:t>:</w:t>
      </w:r>
    </w:p>
    <w:p w:rsidR="00316662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обучают умению планирования и прогнозирования;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закладывают основы самоанализа;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воспитывают навыки коллективного сотрудничества;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развивают волевые качества и целеустремлённость;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создают благоприятную эмоциональную среду, способствующую релаксации, снятию нервного напряжения и психологического напряжения;</w:t>
      </w:r>
    </w:p>
    <w:p w:rsidR="008E504B" w:rsidRPr="00A61564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способствуют формированию творческой, физически здоровой личности с активной жизненной позицией.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1564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A61564">
        <w:rPr>
          <w:rFonts w:ascii="Times New Roman" w:hAnsi="Times New Roman" w:cs="Times New Roman"/>
          <w:sz w:val="28"/>
          <w:szCs w:val="28"/>
        </w:rPr>
        <w:t>квест-игр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активизировать интерес к познанию окружающего мира;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помочь детям усвоить новые знания и закрепить ранее изученные;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создать комфортный эмоциональный настрой, способствующий личностной самореализации;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воспитывать взаимопонимание и чувство товарищества, формировать умение решать конфликты;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способствовать развитию мышления, речи, интеллектуальных и творческих способностей, коммуникативных навыков;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стимулировать инициативность и самостоятельность, исследовательскую и экспериментальную деятельность.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1564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A61564">
        <w:rPr>
          <w:rFonts w:ascii="Times New Roman" w:hAnsi="Times New Roman" w:cs="Times New Roman"/>
          <w:sz w:val="28"/>
          <w:szCs w:val="28"/>
        </w:rPr>
        <w:t xml:space="preserve"> реализуется в форме своеобразного сплава всех образовательных областей, поскольку во время решения поставленных задач происходит практическое соединение разнообразных видов деятельности: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игровой (дидактическая, подвижная, спортивная);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A61564">
        <w:rPr>
          <w:rFonts w:ascii="Times New Roman" w:hAnsi="Times New Roman" w:cs="Times New Roman"/>
          <w:sz w:val="28"/>
          <w:szCs w:val="28"/>
        </w:rPr>
        <w:t>с</w:t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564">
        <w:rPr>
          <w:rFonts w:ascii="Times New Roman" w:hAnsi="Times New Roman" w:cs="Times New Roman"/>
          <w:sz w:val="28"/>
          <w:szCs w:val="28"/>
        </w:rPr>
        <w:t>оциально-коммуникативной</w:t>
      </w:r>
      <w:proofErr w:type="spellEnd"/>
      <w:proofErr w:type="gramEnd"/>
      <w:r w:rsidRPr="00A61564">
        <w:rPr>
          <w:rFonts w:ascii="Times New Roman" w:hAnsi="Times New Roman" w:cs="Times New Roman"/>
          <w:sz w:val="28"/>
          <w:szCs w:val="28"/>
        </w:rPr>
        <w:t xml:space="preserve"> (развитие речи, </w:t>
      </w:r>
      <w:proofErr w:type="spellStart"/>
      <w:r w:rsidRPr="00A61564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A61564">
        <w:rPr>
          <w:rFonts w:ascii="Times New Roman" w:hAnsi="Times New Roman" w:cs="Times New Roman"/>
          <w:sz w:val="28"/>
          <w:szCs w:val="28"/>
        </w:rPr>
        <w:t>, ОБЖ);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художественно-изобразительно</w:t>
      </w:r>
      <w:proofErr w:type="gramStart"/>
      <w:r w:rsidRPr="00A6156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61564">
        <w:rPr>
          <w:rFonts w:ascii="Times New Roman" w:hAnsi="Times New Roman" w:cs="Times New Roman"/>
          <w:sz w:val="28"/>
          <w:szCs w:val="28"/>
        </w:rPr>
        <w:t>рисование, конструирование и т. д.);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564">
        <w:rPr>
          <w:rFonts w:ascii="Times New Roman" w:hAnsi="Times New Roman" w:cs="Times New Roman"/>
          <w:sz w:val="28"/>
          <w:szCs w:val="28"/>
        </w:rPr>
        <w:t>познавательно-исследовательской</w:t>
      </w:r>
      <w:proofErr w:type="gramEnd"/>
      <w:r w:rsidRPr="00A61564">
        <w:rPr>
          <w:rFonts w:ascii="Times New Roman" w:hAnsi="Times New Roman" w:cs="Times New Roman"/>
          <w:sz w:val="28"/>
          <w:szCs w:val="28"/>
        </w:rPr>
        <w:t xml:space="preserve"> (окружающий мир, география, космос, техника и т. д.);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театрально-музыкальной;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знакомство с народным творчеством.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1564">
        <w:rPr>
          <w:rFonts w:ascii="Times New Roman" w:hAnsi="Times New Roman" w:cs="Times New Roman"/>
          <w:sz w:val="28"/>
          <w:szCs w:val="28"/>
        </w:rPr>
        <w:t>С вышеуказанными видами деятельности напрямую связаны и приёмы: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дидактические, спортивные, театрализованные, компьютерные, оздоровительные и другие игры;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564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A615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1564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A61564">
        <w:rPr>
          <w:rFonts w:ascii="Times New Roman" w:hAnsi="Times New Roman" w:cs="Times New Roman"/>
          <w:sz w:val="28"/>
          <w:szCs w:val="28"/>
        </w:rPr>
        <w:t>, драматизация, музыкальные и танцевальные импровизации);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интеллектуальные викторины;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задания творческого характера;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загадки, кроссворды, ребусы;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конструирование, моделирование;</w:t>
      </w:r>
    </w:p>
    <w:p w:rsidR="008E504B" w:rsidRDefault="008E504B" w:rsidP="008E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64">
        <w:rPr>
          <w:rFonts w:ascii="Times New Roman" w:hAnsi="Times New Roman" w:cs="Times New Roman"/>
          <w:sz w:val="28"/>
          <w:szCs w:val="28"/>
        </w:rPr>
        <w:sym w:font="Symbol" w:char="F0B7"/>
      </w:r>
      <w:r w:rsidR="00316662">
        <w:rPr>
          <w:rFonts w:ascii="Times New Roman" w:hAnsi="Times New Roman" w:cs="Times New Roman"/>
          <w:sz w:val="28"/>
          <w:szCs w:val="28"/>
        </w:rPr>
        <w:t xml:space="preserve"> </w:t>
      </w:r>
      <w:r w:rsidRPr="00A61564">
        <w:rPr>
          <w:rFonts w:ascii="Times New Roman" w:hAnsi="Times New Roman" w:cs="Times New Roman"/>
          <w:sz w:val="28"/>
          <w:szCs w:val="28"/>
        </w:rPr>
        <w:t>экспериментирование.</w:t>
      </w:r>
    </w:p>
    <w:p w:rsidR="008E504B" w:rsidRPr="00316662" w:rsidRDefault="008E504B" w:rsidP="003166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6662">
        <w:rPr>
          <w:rFonts w:ascii="Times New Roman" w:hAnsi="Times New Roman" w:cs="Times New Roman"/>
          <w:sz w:val="28"/>
          <w:szCs w:val="28"/>
          <w:u w:val="single"/>
        </w:rPr>
        <w:t xml:space="preserve">Методика организации и проведения </w:t>
      </w:r>
      <w:proofErr w:type="spellStart"/>
      <w:r w:rsidRPr="00316662">
        <w:rPr>
          <w:rFonts w:ascii="Times New Roman" w:hAnsi="Times New Roman" w:cs="Times New Roman"/>
          <w:sz w:val="28"/>
          <w:szCs w:val="28"/>
          <w:u w:val="single"/>
        </w:rPr>
        <w:t>квест-занятия</w:t>
      </w:r>
      <w:proofErr w:type="spellEnd"/>
      <w:r w:rsidRPr="00316662">
        <w:rPr>
          <w:rFonts w:ascii="Times New Roman" w:hAnsi="Times New Roman" w:cs="Times New Roman"/>
          <w:sz w:val="28"/>
          <w:szCs w:val="28"/>
          <w:u w:val="single"/>
        </w:rPr>
        <w:t xml:space="preserve"> для дошкольников</w:t>
      </w:r>
      <w:r w:rsidR="00316662" w:rsidRPr="003166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1564">
        <w:rPr>
          <w:rFonts w:ascii="Times New Roman" w:hAnsi="Times New Roman" w:cs="Times New Roman"/>
          <w:sz w:val="28"/>
          <w:szCs w:val="28"/>
        </w:rPr>
        <w:t>Проводить игры можно как в помещении детского сада, перемещаясь из групповой комнаты в спортзал, на кухню или в зал для музыкальных занятий, так и в музее, библиотеке, на природе, во время прогулки или экскурсии.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564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Pr="00A61564">
        <w:rPr>
          <w:rFonts w:ascii="Times New Roman" w:hAnsi="Times New Roman" w:cs="Times New Roman"/>
          <w:sz w:val="28"/>
          <w:szCs w:val="28"/>
        </w:rPr>
        <w:t xml:space="preserve"> «все возрасты покорны», практикуется он и в младших группах, но диапазон интересных и сложных заданий значительно </w:t>
      </w:r>
      <w:r w:rsidRPr="00A61564">
        <w:rPr>
          <w:rFonts w:ascii="Times New Roman" w:hAnsi="Times New Roman" w:cs="Times New Roman"/>
          <w:sz w:val="28"/>
          <w:szCs w:val="28"/>
        </w:rPr>
        <w:lastRenderedPageBreak/>
        <w:t xml:space="preserve">расширяется в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группах. Старшие дошкольники с восторгом воспринимают такую интересн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форму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геокэшинг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элементами ориентирования на открытой местности, сценарий которой связан с поиском тайных сокровищ пиратов.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proofErr w:type="spellStart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квест-занятия</w:t>
      </w:r>
      <w:proofErr w:type="spellEnd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больше, чем обычного занятия, и составляет: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20–25 минут для младших дошкольников;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30–35 минут для воспитанников средней группы;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40–45 минут для старших дошкольников.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Типология </w:t>
      </w:r>
      <w:proofErr w:type="spellStart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Линейные </w:t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взаимосвязаны по принципу звеньев одной логической цепи.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Штурмовые </w:t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получают задачу, подсказки, но пути продвижения к цели определяют самостоятельно.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Кольцевые </w:t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круговой аналог </w:t>
      </w:r>
      <w:proofErr w:type="gramStart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линейного</w:t>
      </w:r>
      <w:proofErr w:type="gramEnd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команды отправляются в путь из разных точек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следует по своему маршруту к конечной цели.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популярными и доступными для дошкольников игровыми вариантами являются </w:t>
      </w:r>
      <w:proofErr w:type="spellStart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бродилки</w:t>
      </w:r>
      <w:proofErr w:type="spellEnd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проекты, головоломки и 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коллективной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игры-бродилки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 проста </w:t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перемещаясь по пунктам игрового маршрута, последовательно выполняют взаимосвязанные друг с другом задания.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Справившись с одним заданием, дети получают подсказку, с помощью которой они переходят к следующему испытанию. Такой способ организации игрового приключения дополнительно мотивирует исследовательскую активность маленьких участников.</w:t>
      </w:r>
    </w:p>
    <w:p w:rsidR="008E504B" w:rsidRPr="00316662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6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Этапы прохождения </w:t>
      </w:r>
      <w:proofErr w:type="spellStart"/>
      <w:r w:rsidRPr="003166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квеста</w:t>
      </w:r>
      <w:proofErr w:type="spellEnd"/>
      <w:r w:rsidR="003166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события </w:t>
      </w:r>
      <w:proofErr w:type="spellStart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разворачиваются в определённой последовательности: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Пролог </w:t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ведущего, в котором воспитатель настраивает детей на игру, старается заинтересовать, заинтриговать, направить внимание на предстоящую деятельность. Например, в соответствии с игровой легендой дети становятся следопытами и должны провести мини-расследование в поисках пропавшего котёнка. Ещё одним интересным сценарным вариантом может стать превращение дошкольников в космических путешественников, отправляющихся на ракете в поисках полезных ископаемых, необходимых для спасения человечества. 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часть </w:t>
      </w:r>
      <w:proofErr w:type="spellStart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включает: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детей на команды;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раздача карт и буклетов-путеводителей, в которых в иллюстрированной форме представлен порядок прохождения игровых точек.</w:t>
      </w:r>
    </w:p>
    <w:p w:rsidR="008E504B" w:rsidRPr="00A61564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-Экспозиция </w:t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основных этапов-заданий игрового маршрута, решение задач, выполнение ролевых заданий по преодолению препятствий. Предусмотрена стимулирующая система штрафов за ошибки, а также бонусов за удачные варианты и правильные ответы.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Эпилог </w:t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итогов, обмен мнениями, награждение призами игроков команды, одержавшей победу. 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вопросов для проведения аналитической беседы и итоговой рефлексии: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вызвало наибольший интерес?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узнали нового?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показалось трудным?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 ли вы своими результатами?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получилось, а над чем нужно ещё поработать?</w:t>
      </w:r>
    </w:p>
    <w:p w:rsidR="008E504B" w:rsidRPr="00316662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6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Примеры оформления игрового маршрута</w:t>
      </w:r>
      <w:r w:rsidR="003166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Маршрутный лист. Загадки, кроссворды, закодированное слово, ребусы, которые станут подсказкой по поводу того места, куда следует отправиться.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клубок». К нити прикреплены записки с названием пунктов следования.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</w:t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1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маршрута в схематической форме.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«Волшебный экран» 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планшет, на котором размещены фотографии мест, куда должны переместиться ребята.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«Следы». Пройти от одного задания к другому можно по нарисованным стрелочкам или приклеенным следам. Получить право на передвижение можно, разгадав загадку или ответив на вопрос, который написан, например, на лепестках ромашки.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«Тайник». Капсула с подсказкой может спрятаться в одном из воздушных шариков или в ёмкости с песком, крупой, водой. Можно рассмотреть и выбрать другой вариант тайника, например:</w:t>
      </w:r>
    </w:p>
    <w:p w:rsidR="00316662" w:rsidRDefault="00316662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04B"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заморозить в кубике льда;</w:t>
      </w:r>
    </w:p>
    <w:p w:rsidR="008E504B" w:rsidRDefault="00316662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04B"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</w:t>
      </w:r>
      <w:r w:rsidR="00E1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«секретное письмо» - </w:t>
      </w:r>
      <w:r w:rsidR="008E504B"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зарисовывает чистый лист бумаги цветным карандашом и с удивлением обнаруживает зашифрованное сообщение в виде изображения, выполненного восковой свечой или белым восковым мелком;</w:t>
      </w:r>
    </w:p>
    <w:p w:rsidR="008E504B" w:rsidRDefault="00316662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04B"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в контейнер, привязать нить и вывесить за окно, ребёнок наматывает нить на палочку, пока не увидит контейнер;</w:t>
      </w:r>
    </w:p>
    <w:p w:rsidR="008E504B" w:rsidRDefault="00316662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04B"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подсказку на ощупь в мешочке с другими мелкими игрушками и предметами;</w:t>
      </w:r>
    </w:p>
    <w:p w:rsidR="008E504B" w:rsidRDefault="00316662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04B"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спрятать в сундучок, закрытый на навесной замочек, поиск ключа становится самостоятельной забавой;</w:t>
      </w:r>
    </w:p>
    <w:p w:rsidR="008E504B" w:rsidRDefault="00316662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04B"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спрятать записку в коробочку, положить её высоко и предложить сбить коробочку метким ударом снежка из мятой бумаги.</w:t>
      </w:r>
    </w:p>
    <w:p w:rsidR="008E504B" w:rsidRPr="00316662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6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Примеры заданий</w:t>
      </w:r>
      <w:r w:rsidR="00316662" w:rsidRPr="003166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E504B" w:rsidRPr="00A61564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«Кроссворд». Дети отгадывают загадки, затем вписывают (малышам помогает педагог) в клеточки первые буквы названных слов и получают слово-подсказку.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Собранная из </w:t>
      </w:r>
      <w:proofErr w:type="spellStart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 подскажет, куда двигаться дальше, например, получилось изображение холодильника, значит, нужно идти на кухню.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«Лабиринт». Нужно проползти между натянутыми верёвками или преодолеть тоннель, сконструированный из мягких деталей напольного строительного конструктора.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«Зеркало». Буквы расположены в зеркальном отражении, дети отгадывают слово и понимают, что следующая подсказка ожидает их в шкафу.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лишний?». Детям предлагаются картинки с изобра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жениями предметов, задача 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лишний предмет, который и станет словом-подсказкой.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«Составь рассказ». Две команды составляют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по опорной схеме, картинке или таблице. Например, одна команда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рассказ о весне, а другая 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зиме. Рассказывают те дети, у которых на эмблеме изображены цветочек и снеговик.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сердцевине цветка, в центре круга, изображён звук «В», на лепестках нарисованы картинки. Задание: подобрать лепестки с изображениями предметов, в названии которых есть звук «В».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«Фея танца». Согласно легенде, детям нужно пройти через пещеру, но сказочная фея пропускает только тех ребят, которые под звуки лёгкой и тихой музыки перевоплощаются в гномов, а, услышав громкую и тяжёлую, изображают грозных троллей.</w:t>
      </w:r>
    </w:p>
    <w:p w:rsidR="008E504B" w:rsidRPr="00316662" w:rsidRDefault="008E504B" w:rsidP="00316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66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Рекомендации  по проведению и организации </w:t>
      </w:r>
      <w:proofErr w:type="spellStart"/>
      <w:r w:rsidRPr="003166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квест-игр</w:t>
      </w:r>
      <w:proofErr w:type="spellEnd"/>
      <w:r w:rsidR="003166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E504B" w:rsidRDefault="008E504B" w:rsidP="00316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над программным содержанием игры: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исследование образовательных и воспитательных потребностей детей, проанализировать уровень своих педагогических возможностей, взвесить силы, оценить ресурсную базу. Во время размышлений имеет смысл подумать над такими вопросами: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задачи наиболее важны для детей?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темы были бы действительно актуальными?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дети моей группы не знают и не умеют делать?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 ли я личностным потенциалом и уровнем профессиональной подготовки, которые необходимы для такой работы?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результат хотелось бы видеть?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временной план реализации поставленных целей и задач, формы и техники работы.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сценарий, придумать метафору, интригу и яркое название, прописать сюжетную линию игровой программы (задания, вопросы, варианты усложнения и импровизаций). Требования к сценарию:</w:t>
      </w:r>
    </w:p>
    <w:p w:rsidR="008E504B" w:rsidRPr="00A61564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 не должно бы</w:t>
      </w:r>
      <w:r w:rsidR="00E1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слишком сложным, его задача </w:t>
      </w:r>
      <w:proofErr w:type="gramStart"/>
      <w:r w:rsidR="00E13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аинтересовать, вовлечь и игру, вдохновить и вселить оптимизм;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задачи должны быть понятны, пробуждать любознательность и не вызывать ощущение переутомления;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игрового маршрута не должны пересекаться;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задания и вопросы должны соответствовать возрасту воспитанников, быть не только интересными, но и разнообразными;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придерживаться принципа чередования активной деятельности малышей с фазами отдыха (пальчиковая и дыхательная гимнастика, музыкальная пауза или упражнение на релаксацию).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должны быть последовательными, логически связанными друг с другом.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раздаточный и дидактический материал, создать условия для успешного проведения проекта: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методику проведения игровых испытаний;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презентацию для вводной части;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музыкальное оформление;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реквизит, карты, костюмы, атрибуты для прохождения каждого этапа.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чём нужно помнить при подготовке </w:t>
      </w:r>
      <w:proofErr w:type="spellStart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чётко понимать конечную цель игры, к реализации которой они стремятся, например, найти сокровища пиратов или спасти принцессу и т. д.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материалы для дидактических игр, костюмы, атрибуты должны соответствовать сценарию и общей тематике.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проявлять индивидуальный подход, учитывать личностные и поведенческие особенности детей.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задания, выполнение которых содержит потенциальную угрозу для здоровья детей. Помните, безопасность превыше всего!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4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Эстетическую привлекательность и положительный эмоциональный фон игры создадут декорации, музыка, костюмы, дополнительные атрибуты.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4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придерживаться принципа уважения личности ребёнка, например, нельзя заставлять петь, танцевать, разыгрывать роль, если малыш робок и застенчив.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4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сценария требуется внедрить разные виды деятельности, так как выполнять однообразные задания дети указанного возраста, согласно психолого-возрастным особенностям, не могут;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4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продумать временные интервалы, во время которых дети смогут выполнить задание, но при этом не потеряют к нему интерес;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4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 в процессе игры ссоры и конфликты разрешать мирным способом.</w:t>
      </w:r>
    </w:p>
    <w:p w:rsidR="008E504B" w:rsidRPr="00A61564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4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педагога </w:t>
      </w:r>
      <w:r w:rsidR="00D463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направлять, помогать советом, но основную работу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выполнять самостоятельно.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4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всех испытаний участников должна ждать заслуженная награда, приз должен быть рассчитан на всю команду и распределяться так, чтобы никому не было обидно.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компании, занимающиеся организацией праздников, предлагают такую услугу, как детский квест на день рождения.</w:t>
      </w:r>
      <w:proofErr w:type="gramEnd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праздник можно организовать и самостоятельно. Нужно лишь подойти ответственно и креативно к составлению сценария. Особенностями такого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вида </w:t>
      </w:r>
      <w:proofErr w:type="spellStart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то, что именинник является главным героем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южета. Цель такого мероприятия </w:t>
      </w:r>
      <w:r w:rsidR="00D463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эмоции участников. 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детского </w:t>
      </w:r>
      <w:proofErr w:type="spellStart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самыми разнообразными: загадки; ребусы; игры «Найди отличия», «Что лишнее?»; </w:t>
      </w:r>
      <w:proofErr w:type="spellStart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>; творческие задания; игры с песком; лабиринты; спортивные эстафеты. Этот квест включает в себя различные приятные моменты и подарки, например, можно использовать большой воздушный шар, в котором спрятаны сладости, или печенья с пожеланиями. Сценарии таких мероприятий составляются с учетом различных факторов: возраста участников, поставленных задач и целей игры, материально-технических возможностей, места проведения, а также индивидуальных склонностей и пожел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самих детей. Главное </w:t>
      </w:r>
      <w:r w:rsidR="00D463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было весело, познавательно и запомнилось надолго! </w:t>
      </w: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4B" w:rsidRDefault="008E504B" w:rsidP="008E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8D" w:rsidRDefault="00D93F8D"/>
    <w:sectPr w:rsidR="00D93F8D" w:rsidSect="007E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9C"/>
    <w:rsid w:val="00021C8A"/>
    <w:rsid w:val="00316662"/>
    <w:rsid w:val="007E26EA"/>
    <w:rsid w:val="008E504B"/>
    <w:rsid w:val="0098749C"/>
    <w:rsid w:val="00D4633B"/>
    <w:rsid w:val="00D93F8D"/>
    <w:rsid w:val="00E1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ds22-2019</cp:lastModifiedBy>
  <cp:revision>6</cp:revision>
  <dcterms:created xsi:type="dcterms:W3CDTF">2020-01-26T11:34:00Z</dcterms:created>
  <dcterms:modified xsi:type="dcterms:W3CDTF">2022-03-16T07:21:00Z</dcterms:modified>
</cp:coreProperties>
</file>