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AD" w:rsidRDefault="008855F1" w:rsidP="007402A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Возраст 2-3 года</w:t>
      </w:r>
    </w:p>
    <w:p w:rsidR="00381D20" w:rsidRDefault="00381D20" w:rsidP="007402A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381D20" w:rsidRPr="00E760FB" w:rsidRDefault="00381D20" w:rsidP="007402A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7402AD" w:rsidRDefault="007402AD" w:rsidP="007402AD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Бросание мешочков на д</w:t>
      </w:r>
      <w:r w:rsidR="00474C6A">
        <w:rPr>
          <w:rFonts w:ascii="Times New Roman" w:hAnsi="Times New Roman" w:cs="Times New Roman"/>
          <w:sz w:val="28"/>
        </w:rPr>
        <w:t>альность правой и левой рукой. Д</w:t>
      </w:r>
      <w:r>
        <w:rPr>
          <w:rFonts w:ascii="Times New Roman" w:hAnsi="Times New Roman" w:cs="Times New Roman"/>
          <w:sz w:val="28"/>
        </w:rPr>
        <w:t xml:space="preserve">ети выполняют </w:t>
      </w:r>
      <w:r w:rsidR="00474C6A">
        <w:rPr>
          <w:rFonts w:ascii="Times New Roman" w:hAnsi="Times New Roman" w:cs="Times New Roman"/>
          <w:sz w:val="28"/>
        </w:rPr>
        <w:t xml:space="preserve">задание </w:t>
      </w:r>
      <w:r>
        <w:rPr>
          <w:rFonts w:ascii="Times New Roman" w:hAnsi="Times New Roman" w:cs="Times New Roman"/>
          <w:sz w:val="28"/>
        </w:rPr>
        <w:t xml:space="preserve">все одновременно по 3-4 раза каждой рукой. </w:t>
      </w:r>
      <w:r w:rsidR="00474C6A">
        <w:rPr>
          <w:rFonts w:ascii="Times New Roman" w:hAnsi="Times New Roman" w:cs="Times New Roman"/>
          <w:sz w:val="28"/>
        </w:rPr>
        <w:t>Обратить внимание на то, чтобы они не мешали друг другу, занимали удобную позу и старались бросать как можно дальше.</w:t>
      </w:r>
    </w:p>
    <w:p w:rsidR="00474C6A" w:rsidRDefault="00474C6A" w:rsidP="007402AD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Ползание на четвереньках и подлезание под дугу. Задание дети выполняю одновременно всей подгруппой. Ползти не менее 5-6 м. дуги расставлены так, чтобы могли проползти сразу 2-3 детей (в зависимости от количества дуг). Для повторения упражнения дети возвращаются по краям помещения, чтобы не мешать тем, кто продолжает ползти.</w:t>
      </w:r>
    </w:p>
    <w:p w:rsidR="00E760FB" w:rsidRDefault="00E760FB" w:rsidP="00E760FB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E760FB" w:rsidRDefault="00E760FB" w:rsidP="007402AD">
      <w:pPr>
        <w:spacing w:after="0"/>
        <w:ind w:firstLine="567"/>
        <w:rPr>
          <w:rFonts w:ascii="Times New Roman" w:hAnsi="Times New Roman" w:cs="Times New Roman"/>
          <w:sz w:val="28"/>
        </w:rPr>
      </w:pPr>
    </w:p>
    <w:sectPr w:rsidR="00E760FB" w:rsidSect="00C5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402AD"/>
    <w:rsid w:val="001014E6"/>
    <w:rsid w:val="0035438A"/>
    <w:rsid w:val="00381D20"/>
    <w:rsid w:val="00474C6A"/>
    <w:rsid w:val="0048393F"/>
    <w:rsid w:val="007402AD"/>
    <w:rsid w:val="00875100"/>
    <w:rsid w:val="008855F1"/>
    <w:rsid w:val="00C550EF"/>
    <w:rsid w:val="00E7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ds22-2019</dc:creator>
  <cp:keywords/>
  <dc:description/>
  <cp:lastModifiedBy>ДС22</cp:lastModifiedBy>
  <cp:revision>3</cp:revision>
  <dcterms:created xsi:type="dcterms:W3CDTF">2020-05-29T05:06:00Z</dcterms:created>
  <dcterms:modified xsi:type="dcterms:W3CDTF">2020-05-29T05:09:00Z</dcterms:modified>
</cp:coreProperties>
</file>