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3" w:rsidRDefault="000126FB" w:rsidP="000126F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Утренняя гимнастика </w:t>
      </w:r>
      <w:r w:rsidR="00482040">
        <w:rPr>
          <w:rFonts w:ascii="Times New Roman" w:hAnsi="Times New Roman"/>
          <w:b/>
          <w:sz w:val="28"/>
        </w:rPr>
        <w:t>5-6 лет</w:t>
      </w:r>
    </w:p>
    <w:p w:rsidR="000126FB" w:rsidRDefault="000126FB" w:rsidP="000126FB">
      <w:pPr>
        <w:spacing w:after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1 часть. </w:t>
      </w:r>
      <w:r>
        <w:rPr>
          <w:rFonts w:ascii="Times New Roman" w:hAnsi="Times New Roman"/>
          <w:sz w:val="28"/>
        </w:rPr>
        <w:t>Построение в шеренгу, объяснение задания, перестроение в колонну по одному. Ходьба и бег с ускорением и замедлением темпа движений по команде воспитателя; игровое упражнение «Быстро в колонны!».</w:t>
      </w:r>
    </w:p>
    <w:p w:rsidR="000126FB" w:rsidRDefault="000126FB" w:rsidP="000126FB">
      <w:pPr>
        <w:spacing w:after="0"/>
        <w:ind w:firstLine="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 часть. Общеразвивающие упражнения с обручем.</w:t>
      </w:r>
    </w:p>
    <w:p w:rsidR="000126FB" w:rsidRDefault="000126FB" w:rsidP="00545A4B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И.п. – основная стойка, обруч в правой руке. 1 – обруч вперед; 2 – обруч назад; 3 – обруч вперед; 4 – исходное положение.</w:t>
      </w:r>
    </w:p>
    <w:p w:rsidR="000126FB" w:rsidRDefault="000126FB" w:rsidP="00545A4B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И.п. – основная стойка, обруч хватом с боков на грудь. 1-2 – присесть, обруч вынести вперед; 3-4 – вернуться в исходное положение.</w:t>
      </w:r>
    </w:p>
    <w:p w:rsidR="000126FB" w:rsidRDefault="000126FB" w:rsidP="00545A4B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И.п. – основная стойка, обруч вертикально над головой. 1 – шаг правой ногой вправо; </w:t>
      </w:r>
      <w:r w:rsidR="00EE0C90">
        <w:rPr>
          <w:rFonts w:ascii="Times New Roman" w:hAnsi="Times New Roman"/>
          <w:sz w:val="28"/>
        </w:rPr>
        <w:t xml:space="preserve">2 – наклон вправо; 3 – выпрямиться; 4 – </w:t>
      </w:r>
      <w:proofErr w:type="gramStart"/>
      <w:r w:rsidR="00EE0C90">
        <w:rPr>
          <w:rFonts w:ascii="Times New Roman" w:hAnsi="Times New Roman"/>
          <w:sz w:val="28"/>
        </w:rPr>
        <w:t>исходное</w:t>
      </w:r>
      <w:proofErr w:type="gramEnd"/>
      <w:r w:rsidR="00EE0C90">
        <w:rPr>
          <w:rFonts w:ascii="Times New Roman" w:hAnsi="Times New Roman"/>
          <w:sz w:val="28"/>
        </w:rPr>
        <w:t xml:space="preserve"> положение. То же влево.</w:t>
      </w:r>
    </w:p>
    <w:p w:rsidR="00EE0C90" w:rsidRDefault="00EE0C90" w:rsidP="00545A4B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И.п. – стойка ноги на ширине плеч, обруч вертикально за спиной. 1 – поворот туловища вправо; 2 – вернуться в исходное положение. То же влево.</w:t>
      </w:r>
    </w:p>
    <w:p w:rsidR="00EE0C90" w:rsidRDefault="00EE0C90" w:rsidP="00545A4B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И.п. – лежа на животе, обруч в согнутых руках перед собой. 1-2 – прогнуться, обруч вперед-вверх; 3-4 – вернуться в исходное положение.</w:t>
      </w:r>
    </w:p>
    <w:p w:rsidR="00EE0C90" w:rsidRPr="000126FB" w:rsidRDefault="00EE0C90" w:rsidP="00545A4B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И.п. – стоя в обруче, руки произвольно. На счет 1-7 – прыжки в обруче, на счет 8 – прыжок из обруча.</w:t>
      </w:r>
    </w:p>
    <w:sectPr w:rsidR="00EE0C90" w:rsidRPr="0001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5D2"/>
    <w:multiLevelType w:val="hybridMultilevel"/>
    <w:tmpl w:val="6B90DD84"/>
    <w:lvl w:ilvl="0" w:tplc="1F124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6FB"/>
    <w:rsid w:val="000126FB"/>
    <w:rsid w:val="00482040"/>
    <w:rsid w:val="00545A4B"/>
    <w:rsid w:val="008C390A"/>
    <w:rsid w:val="00A907E3"/>
    <w:rsid w:val="00EE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ds22-2019</dc:creator>
  <cp:keywords/>
  <dc:description/>
  <cp:lastModifiedBy>ДС22</cp:lastModifiedBy>
  <cp:revision>2</cp:revision>
  <dcterms:created xsi:type="dcterms:W3CDTF">2020-05-21T04:25:00Z</dcterms:created>
  <dcterms:modified xsi:type="dcterms:W3CDTF">2020-05-21T04:25:00Z</dcterms:modified>
</cp:coreProperties>
</file>