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32"/>
          <w:szCs w:val="32"/>
        </w:rPr>
        <w:id w:val="-9457357"/>
        <w:docPartObj>
          <w:docPartGallery w:val="Cover Pages"/>
          <w:docPartUnique/>
        </w:docPartObj>
      </w:sdtPr>
      <w:sdtContent>
        <w:p w:rsidR="002F77BD" w:rsidRPr="00FE58B0" w:rsidRDefault="002E4824" w:rsidP="00FE58B0">
          <w:pPr>
            <w:jc w:val="center"/>
            <w:rPr>
              <w:sz w:val="28"/>
              <w:szCs w:val="28"/>
            </w:rPr>
          </w:pPr>
          <w:r w:rsidRPr="002E4824">
            <w:rPr>
              <w:rFonts w:ascii="Times New Roman" w:hAnsi="Times New Roman" w:cs="Times New Roman"/>
              <w:noProof/>
              <w:sz w:val="32"/>
              <w:szCs w:val="32"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left:0;text-align:left;margin-left:13.75pt;margin-top:19.05pt;width:495.55pt;height:88.9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" filled="f" stroked="f" strokeweight=".5pt">
                <v:textbox>
                  <w:txbxContent>
                    <w:p w:rsidR="00F24A8B" w:rsidRPr="006F09E4" w:rsidRDefault="00F24A8B" w:rsidP="001F74A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09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Муниципальное бюджетное дошкольное </w:t>
                      </w:r>
                    </w:p>
                    <w:p w:rsidR="00F24A8B" w:rsidRPr="006F09E4" w:rsidRDefault="00F24A8B" w:rsidP="001F74A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09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образовательное учреждение</w:t>
                      </w:r>
                    </w:p>
                    <w:p w:rsidR="00F24A8B" w:rsidRDefault="00F24A8B" w:rsidP="001F74A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09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«Детский сад №22»</w:t>
                      </w:r>
                    </w:p>
                    <w:p w:rsidR="00F24A8B" w:rsidRDefault="00F24A8B" w:rsidP="001F74A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24A8B" w:rsidRDefault="00F24A8B" w:rsidP="001F74A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24A8B" w:rsidRDefault="00F24A8B" w:rsidP="001F74A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24A8B" w:rsidRPr="006F09E4" w:rsidRDefault="00F24A8B" w:rsidP="001F74A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24A8B" w:rsidRDefault="00F24A8B"/>
                  </w:txbxContent>
                </v:textbox>
              </v:shape>
            </w:pict>
          </w:r>
          <w:r w:rsidRPr="002E4824">
            <w:rPr>
              <w:rFonts w:ascii="Times New Roman" w:hAnsi="Times New Roman" w:cs="Times New Roman"/>
              <w:noProof/>
              <w:sz w:val="32"/>
              <w:szCs w:val="32"/>
              <w:lang w:eastAsia="ru-RU"/>
            </w:rPr>
            <w:pict>
              <v:group id="Группа 3" o:spid="_x0000_s1027" style="position:absolute;left:0;text-align:left;margin-left:0;margin-top:0;width:612pt;height:588.3pt;z-index:251665408;mso-width-percent:1000;mso-position-horizontal:center;mso-position-horizontal-relative:page;mso-position-vertical:center;mso-position-vertical-relative:margin;mso-width-percent:1000;mso-height-relative:margin" coordorigin=",2633" coordsize="12240,1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" o:allowincell="f">
                <v:group id="Group 4" o:spid="_x0000_s1028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9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30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1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2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3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4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5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6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7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8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7" o:spid="_x0000_s1039" style="position:absolute;left:1668;top:2633;width:8638;height:5139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sdt>
                        <w:sdtPr>
                          <w:rPr>
                            <w:rFonts w:ascii="Century Schoolbook" w:hAnsi="Century Schoolbook"/>
                            <w:b/>
                            <w:bCs/>
                            <w:i/>
                            <w:color w:val="1F497D" w:themeColor="text2"/>
                            <w:sz w:val="72"/>
                            <w:szCs w:val="72"/>
                          </w:rPr>
                          <w:alias w:val="Название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F24A8B" w:rsidRDefault="00F24A8B" w:rsidP="002F77BD">
                            <w:pPr>
                              <w:spacing w:after="0"/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i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2F77BD">
                              <w:rPr>
                                <w:rFonts w:ascii="Century Schoolbook" w:hAnsi="Century Schoolbook"/>
                                <w:b/>
                                <w:bCs/>
                                <w:i/>
                                <w:color w:val="1F497D" w:themeColor="text2"/>
                                <w:sz w:val="72"/>
                                <w:szCs w:val="72"/>
                              </w:rPr>
                              <w:t>Паспорт группы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i/>
                                <w:color w:val="1F497D" w:themeColor="text2"/>
                                <w:sz w:val="72"/>
                                <w:szCs w:val="72"/>
                              </w:rPr>
                              <w:t xml:space="preserve"> раннего возраста №1 «Цыплятки</w:t>
                            </w:r>
                            <w:r w:rsidRPr="002F77BD">
                              <w:rPr>
                                <w:rFonts w:ascii="Century Schoolbook" w:hAnsi="Century Schoolbook"/>
                                <w:b/>
                                <w:bCs/>
                                <w:i/>
                                <w:color w:val="1F497D" w:themeColor="text2"/>
                                <w:sz w:val="72"/>
                                <w:szCs w:val="72"/>
                              </w:rPr>
                              <w:t>»</w:t>
                            </w:r>
                          </w:p>
                        </w:sdtContent>
                      </w:sdt>
                      <w:p w:rsidR="00F24A8B" w:rsidRDefault="00F24A8B" w:rsidP="006F09E4">
                        <w:pPr>
                          <w:spacing w:after="0"/>
                          <w:jc w:val="right"/>
                          <w:rPr>
                            <w:rFonts w:ascii="Century Schoolbook" w:hAnsi="Century Schoolbook"/>
                            <w:bCs/>
                            <w:color w:val="1F497D" w:themeColor="text2"/>
                            <w:sz w:val="28"/>
                            <w:szCs w:val="28"/>
                          </w:rPr>
                        </w:pPr>
                      </w:p>
                      <w:p w:rsidR="00F24A8B" w:rsidRDefault="00F24A8B" w:rsidP="006F09E4">
                        <w:pPr>
                          <w:spacing w:after="0"/>
                          <w:jc w:val="right"/>
                          <w:rPr>
                            <w:rFonts w:ascii="Century Schoolbook" w:hAnsi="Century Schoolbook"/>
                            <w:bCs/>
                            <w:color w:val="1F497D" w:themeColor="text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Schoolbook" w:hAnsi="Century Schoolbook"/>
                            <w:bCs/>
                            <w:color w:val="1F497D" w:themeColor="text2"/>
                            <w:sz w:val="28"/>
                            <w:szCs w:val="28"/>
                          </w:rPr>
                          <w:t>Воспитатели:</w:t>
                        </w:r>
                      </w:p>
                      <w:p w:rsidR="00F24A8B" w:rsidRDefault="00F24A8B" w:rsidP="006F09E4">
                        <w:pPr>
                          <w:spacing w:after="0"/>
                          <w:jc w:val="right"/>
                          <w:rPr>
                            <w:rFonts w:ascii="Century Schoolbook" w:hAnsi="Century Schoolbook"/>
                            <w:bCs/>
                            <w:color w:val="1F497D" w:themeColor="text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Schoolbook" w:hAnsi="Century Schoolbook"/>
                            <w:bCs/>
                            <w:color w:val="1F497D" w:themeColor="text2"/>
                            <w:sz w:val="28"/>
                            <w:szCs w:val="28"/>
                          </w:rPr>
                          <w:t>Трапезникова И. В.</w:t>
                        </w:r>
                      </w:p>
                      <w:p w:rsidR="00F24A8B" w:rsidRPr="006F09E4" w:rsidRDefault="00F24A8B" w:rsidP="006F09E4">
                        <w:pPr>
                          <w:spacing w:after="0"/>
                          <w:jc w:val="right"/>
                          <w:rPr>
                            <w:rFonts w:ascii="Century Schoolbook" w:hAnsi="Century Schoolbook"/>
                            <w:bCs/>
                            <w:color w:val="1F497D" w:themeColor="text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Schoolbook" w:hAnsi="Century Schoolbook"/>
                            <w:bCs/>
                            <w:color w:val="1F497D" w:themeColor="text2"/>
                            <w:sz w:val="28"/>
                            <w:szCs w:val="28"/>
                          </w:rPr>
                          <w:t>Севрюгина П. А.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w:r>
          <w:r w:rsidR="002F77BD">
            <w:rPr>
              <w:rFonts w:ascii="Times New Roman" w:hAnsi="Times New Roman" w:cs="Times New Roman"/>
              <w:sz w:val="32"/>
              <w:szCs w:val="32"/>
            </w:rPr>
            <w:br w:type="page"/>
          </w:r>
        </w:p>
      </w:sdtContent>
    </w:sdt>
    <w:p w:rsidR="00FE58B0" w:rsidRPr="00FE58B0" w:rsidRDefault="00FE58B0" w:rsidP="00FE58B0">
      <w:pPr>
        <w:tabs>
          <w:tab w:val="left" w:pos="297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FE58B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lastRenderedPageBreak/>
        <w:t>Приемная.</w:t>
      </w:r>
    </w:p>
    <w:p w:rsidR="00FE58B0" w:rsidRPr="00733450" w:rsidRDefault="00FE58B0" w:rsidP="00FE58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45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66"/>
        <w:gridCol w:w="6922"/>
        <w:gridCol w:w="2340"/>
      </w:tblGrid>
      <w:tr w:rsidR="00FE58B0" w:rsidRPr="00733450" w:rsidTr="00F24A8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Имеется в наличии </w:t>
            </w:r>
          </w:p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(количество)</w:t>
            </w:r>
          </w:p>
        </w:tc>
      </w:tr>
      <w:tr w:rsidR="00FE58B0" w:rsidRPr="00733450" w:rsidTr="00F24A8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Шкафчики для раздевания с картинками.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шт.</w:t>
            </w:r>
          </w:p>
        </w:tc>
      </w:tr>
      <w:tr w:rsidR="00FE58B0" w:rsidRPr="00733450" w:rsidTr="00F24A8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Скамейки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33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</w:t>
            </w:r>
          </w:p>
        </w:tc>
      </w:tr>
      <w:tr w:rsidR="00FE58B0" w:rsidRPr="00733450" w:rsidTr="000A3DA4">
        <w:trPr>
          <w:trHeight w:val="29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E58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для персонала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E58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E58B0" w:rsidRPr="00733450" w:rsidTr="00F24A8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FE58B0" w:rsidRDefault="00FE58B0" w:rsidP="00F24A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8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Сушильный шкаф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</w:tr>
      <w:tr w:rsidR="00FE58B0" w:rsidRPr="00733450" w:rsidTr="00F24A8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FE58B0" w:rsidRDefault="00FE58B0" w:rsidP="00F24A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8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уголок для родителей.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</w:tr>
      <w:tr w:rsidR="00FE58B0" w:rsidRPr="00733450" w:rsidTr="00F24A8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FE58B0" w:rsidRDefault="00FE58B0" w:rsidP="00F24A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8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Стенд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«Выставка детских работ»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3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FE58B0" w:rsidRPr="00733450" w:rsidTr="00F24A8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8B0" w:rsidRPr="00733450" w:rsidRDefault="00FE58B0" w:rsidP="00F24A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E58B0" w:rsidRDefault="00FE58B0" w:rsidP="00FE58B0">
      <w:pPr>
        <w:rPr>
          <w:rFonts w:ascii="Times New Roman" w:hAnsi="Times New Roman" w:cs="Times New Roman"/>
          <w:b/>
          <w:sz w:val="36"/>
          <w:szCs w:val="36"/>
        </w:rPr>
      </w:pPr>
    </w:p>
    <w:p w:rsid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5F39" w:rsidRPr="00FE58B0" w:rsidRDefault="00FE58B0" w:rsidP="000B75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Предметно-пространственная </w:t>
      </w:r>
      <w:r w:rsidR="000B75E8" w:rsidRPr="00FE58B0">
        <w:rPr>
          <w:rFonts w:ascii="Times New Roman" w:hAnsi="Times New Roman" w:cs="Times New Roman"/>
          <w:b/>
          <w:sz w:val="32"/>
          <w:szCs w:val="32"/>
        </w:rPr>
        <w:t>развивающая среда группы:</w:t>
      </w:r>
    </w:p>
    <w:p w:rsidR="006F09E4" w:rsidRPr="00FE58B0" w:rsidRDefault="000B75E8" w:rsidP="006F09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E58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347345</wp:posOffset>
            </wp:positionV>
            <wp:extent cx="2791422" cy="2093567"/>
            <wp:effectExtent l="19050" t="0" r="8928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422" cy="209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58B0">
        <w:rPr>
          <w:rFonts w:ascii="Times New Roman" w:hAnsi="Times New Roman" w:cs="Times New Roman"/>
          <w:sz w:val="28"/>
          <w:szCs w:val="28"/>
        </w:rPr>
        <w:t>Центр строительных и конструктивных игр</w:t>
      </w:r>
    </w:p>
    <w:p w:rsidR="000B75E8" w:rsidRDefault="00F24A8B" w:rsidP="000B75E8">
      <w:pPr>
        <w:ind w:left="360"/>
        <w:rPr>
          <w:rFonts w:ascii="Times New Roman" w:hAnsi="Times New Roman" w:cs="Times New Roman"/>
          <w:sz w:val="28"/>
          <w:szCs w:val="28"/>
        </w:rPr>
      </w:pPr>
      <w:r w:rsidRPr="00F24A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882" cy="2084161"/>
            <wp:effectExtent l="19050" t="0" r="241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882" cy="208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Ind w:w="360" w:type="dxa"/>
        <w:tblLook w:val="04A0"/>
      </w:tblPr>
      <w:tblGrid>
        <w:gridCol w:w="2626"/>
        <w:gridCol w:w="3736"/>
        <w:gridCol w:w="2606"/>
      </w:tblGrid>
      <w:tr w:rsidR="000B75E8" w:rsidRPr="00FE58B0" w:rsidTr="005B1F13">
        <w:trPr>
          <w:trHeight w:val="1257"/>
          <w:jc w:val="center"/>
        </w:trPr>
        <w:tc>
          <w:tcPr>
            <w:tcW w:w="2626" w:type="dxa"/>
            <w:vAlign w:val="center"/>
          </w:tcPr>
          <w:p w:rsidR="000B75E8" w:rsidRPr="00FE58B0" w:rsidRDefault="000B75E8" w:rsidP="000B7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Тип оборудования</w:t>
            </w:r>
          </w:p>
        </w:tc>
        <w:tc>
          <w:tcPr>
            <w:tcW w:w="3736" w:type="dxa"/>
            <w:vAlign w:val="center"/>
          </w:tcPr>
          <w:p w:rsidR="000B75E8" w:rsidRPr="00FE58B0" w:rsidRDefault="000B75E8" w:rsidP="000B7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606" w:type="dxa"/>
            <w:vAlign w:val="center"/>
          </w:tcPr>
          <w:p w:rsidR="000B75E8" w:rsidRPr="00FE58B0" w:rsidRDefault="000B75E8" w:rsidP="000B7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на </w:t>
            </w:r>
            <w:r w:rsidR="005B1F13"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группу</w:t>
            </w:r>
          </w:p>
        </w:tc>
      </w:tr>
      <w:tr w:rsidR="000B75E8" w:rsidRPr="00FE58B0" w:rsidTr="000B75E8">
        <w:trPr>
          <w:trHeight w:val="1296"/>
          <w:jc w:val="center"/>
        </w:trPr>
        <w:tc>
          <w:tcPr>
            <w:tcW w:w="2626" w:type="dxa"/>
            <w:vMerge w:val="restart"/>
            <w:vAlign w:val="center"/>
          </w:tcPr>
          <w:p w:rsidR="000B75E8" w:rsidRPr="00FE58B0" w:rsidRDefault="000B75E8" w:rsidP="000B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Строительный материал</w:t>
            </w:r>
          </w:p>
        </w:tc>
        <w:tc>
          <w:tcPr>
            <w:tcW w:w="3736" w:type="dxa"/>
            <w:vAlign w:val="center"/>
          </w:tcPr>
          <w:p w:rsidR="000B75E8" w:rsidRPr="00FE58B0" w:rsidRDefault="000B75E8" w:rsidP="000B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Крупногабаритный напольный конструктор</w:t>
            </w:r>
          </w:p>
        </w:tc>
        <w:tc>
          <w:tcPr>
            <w:tcW w:w="2606" w:type="dxa"/>
            <w:vAlign w:val="center"/>
          </w:tcPr>
          <w:p w:rsidR="000B75E8" w:rsidRPr="00FE58B0" w:rsidRDefault="000B75E8" w:rsidP="000B7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5E8" w:rsidRPr="00FE58B0" w:rsidTr="000B75E8">
        <w:trPr>
          <w:trHeight w:val="797"/>
          <w:jc w:val="center"/>
        </w:trPr>
        <w:tc>
          <w:tcPr>
            <w:tcW w:w="2626" w:type="dxa"/>
            <w:vMerge/>
            <w:vAlign w:val="center"/>
          </w:tcPr>
          <w:p w:rsidR="000B75E8" w:rsidRPr="00FE58B0" w:rsidRDefault="000B75E8" w:rsidP="000B7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  <w:vAlign w:val="center"/>
          </w:tcPr>
          <w:p w:rsidR="000B75E8" w:rsidRPr="00FE58B0" w:rsidRDefault="000B75E8" w:rsidP="000B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Комплект больших мягких модулей</w:t>
            </w:r>
          </w:p>
        </w:tc>
        <w:tc>
          <w:tcPr>
            <w:tcW w:w="2606" w:type="dxa"/>
            <w:vAlign w:val="center"/>
          </w:tcPr>
          <w:p w:rsidR="000B75E8" w:rsidRPr="00FE58B0" w:rsidRDefault="000B75E8" w:rsidP="000B7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5E8" w:rsidRPr="00FE58B0" w:rsidTr="000B75E8">
        <w:trPr>
          <w:trHeight w:val="797"/>
          <w:jc w:val="center"/>
        </w:trPr>
        <w:tc>
          <w:tcPr>
            <w:tcW w:w="2626" w:type="dxa"/>
            <w:vMerge/>
            <w:vAlign w:val="center"/>
          </w:tcPr>
          <w:p w:rsidR="000B75E8" w:rsidRPr="00FE58B0" w:rsidRDefault="000B75E8" w:rsidP="000B7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6" w:type="dxa"/>
            <w:vAlign w:val="center"/>
          </w:tcPr>
          <w:p w:rsidR="000B75E8" w:rsidRPr="00FE58B0" w:rsidRDefault="000B75E8" w:rsidP="000B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мелкого строительного материала</w:t>
            </w:r>
          </w:p>
        </w:tc>
        <w:tc>
          <w:tcPr>
            <w:tcW w:w="2606" w:type="dxa"/>
            <w:vAlign w:val="center"/>
          </w:tcPr>
          <w:p w:rsidR="000B75E8" w:rsidRPr="00FE58B0" w:rsidRDefault="001F74AF" w:rsidP="000B7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F74AF" w:rsidRPr="00FE58B0" w:rsidTr="001F74AF">
        <w:trPr>
          <w:trHeight w:val="1604"/>
          <w:jc w:val="center"/>
        </w:trPr>
        <w:tc>
          <w:tcPr>
            <w:tcW w:w="2626" w:type="dxa"/>
            <w:vAlign w:val="center"/>
          </w:tcPr>
          <w:p w:rsidR="001F74AF" w:rsidRPr="00FE58B0" w:rsidRDefault="001F74AF" w:rsidP="000B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Конструкторы</w:t>
            </w:r>
          </w:p>
        </w:tc>
        <w:tc>
          <w:tcPr>
            <w:tcW w:w="3736" w:type="dxa"/>
            <w:vAlign w:val="center"/>
          </w:tcPr>
          <w:p w:rsidR="001F74AF" w:rsidRPr="00FE58B0" w:rsidRDefault="001F74AF" w:rsidP="000B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ЛЕГО крупное</w:t>
            </w:r>
          </w:p>
        </w:tc>
        <w:tc>
          <w:tcPr>
            <w:tcW w:w="2606" w:type="dxa"/>
            <w:vAlign w:val="center"/>
          </w:tcPr>
          <w:p w:rsidR="001F74AF" w:rsidRPr="00FE58B0" w:rsidRDefault="001F74AF" w:rsidP="000B7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74AF" w:rsidRPr="00FE58B0" w:rsidTr="001F74AF">
        <w:trPr>
          <w:trHeight w:val="1604"/>
          <w:jc w:val="center"/>
        </w:trPr>
        <w:tc>
          <w:tcPr>
            <w:tcW w:w="2626" w:type="dxa"/>
            <w:vAlign w:val="center"/>
          </w:tcPr>
          <w:p w:rsidR="001F74AF" w:rsidRPr="00FE58B0" w:rsidRDefault="001F74AF" w:rsidP="000B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Мозаики</w:t>
            </w:r>
          </w:p>
        </w:tc>
        <w:tc>
          <w:tcPr>
            <w:tcW w:w="3736" w:type="dxa"/>
            <w:vAlign w:val="center"/>
          </w:tcPr>
          <w:p w:rsidR="001F74AF" w:rsidRPr="00FE58B0" w:rsidRDefault="001F74AF" w:rsidP="000B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Крупная мозаика</w:t>
            </w:r>
          </w:p>
        </w:tc>
        <w:tc>
          <w:tcPr>
            <w:tcW w:w="2606" w:type="dxa"/>
            <w:vAlign w:val="center"/>
          </w:tcPr>
          <w:p w:rsidR="001F74AF" w:rsidRPr="00FE58B0" w:rsidRDefault="001F74AF" w:rsidP="000B7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F74AF" w:rsidRPr="00FE58B0" w:rsidRDefault="001F74AF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58B0" w:rsidRDefault="00FE58B0" w:rsidP="000B75E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E58B0" w:rsidRDefault="00FE58B0" w:rsidP="000B75E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E58B0" w:rsidRDefault="00FE58B0" w:rsidP="000B75E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E58B0" w:rsidRDefault="00FE58B0" w:rsidP="000B75E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E58B0" w:rsidRDefault="00FE58B0" w:rsidP="000B75E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E58B0" w:rsidRDefault="00FE58B0" w:rsidP="000B75E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B1F13" w:rsidRPr="00FE58B0" w:rsidRDefault="005B1F13" w:rsidP="005B1F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E58B0">
        <w:rPr>
          <w:rFonts w:ascii="Times New Roman" w:hAnsi="Times New Roman" w:cs="Times New Roman"/>
          <w:sz w:val="28"/>
          <w:szCs w:val="28"/>
        </w:rPr>
        <w:lastRenderedPageBreak/>
        <w:t>Центр сенсорного развития</w:t>
      </w:r>
    </w:p>
    <w:p w:rsidR="005B1F13" w:rsidRDefault="005B1F13" w:rsidP="005B1F1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74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411" cy="2111188"/>
            <wp:effectExtent l="19050" t="0" r="2839" b="0"/>
            <wp:docPr id="18" name="Рисунок 1" descr="D:\фото среда\DSCF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реда\DSCF3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81" cy="211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F74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833" cy="2109102"/>
            <wp:effectExtent l="19050" t="0" r="0" b="0"/>
            <wp:docPr id="19" name="Рисунок 2" descr="D:\фото среда\DSCF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реда\DSCF3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74" cy="210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AF" w:rsidRDefault="001F74AF" w:rsidP="005B1F13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832" cy="2084294"/>
            <wp:effectExtent l="19050" t="0" r="0" b="0"/>
            <wp:docPr id="20" name="Рисунок 3" descr="D:\фото среда\DSCF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реда\DSCF3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47" cy="208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912C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545" cy="2070847"/>
            <wp:effectExtent l="19050" t="0" r="0" b="0"/>
            <wp:docPr id="26" name="Рисунок 5" descr="D:\фото среда\DSCF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реда\DSCF3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13" cy="207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5C" w:rsidRDefault="00912C5C" w:rsidP="005B1F1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122" cy="2083592"/>
            <wp:effectExtent l="19050" t="0" r="3178" b="0"/>
            <wp:docPr id="27" name="Рисунок 6" descr="D:\фото среда\DSCF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реда\DSCF3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2" cy="208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6879" cy="2259106"/>
            <wp:effectExtent l="19050" t="0" r="1121" b="0"/>
            <wp:docPr id="28" name="Рисунок 7" descr="D:\фото среда\DSCF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реда\DSCF3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14" cy="22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360" w:type="dxa"/>
        <w:tblLook w:val="04A0"/>
      </w:tblPr>
      <w:tblGrid>
        <w:gridCol w:w="3362"/>
        <w:gridCol w:w="3363"/>
        <w:gridCol w:w="3363"/>
      </w:tblGrid>
      <w:tr w:rsidR="005B1F13" w:rsidRPr="00FE58B0" w:rsidTr="00C73D98">
        <w:trPr>
          <w:trHeight w:val="916"/>
        </w:trPr>
        <w:tc>
          <w:tcPr>
            <w:tcW w:w="3362" w:type="dxa"/>
            <w:vAlign w:val="center"/>
          </w:tcPr>
          <w:p w:rsidR="005B1F13" w:rsidRPr="00FE58B0" w:rsidRDefault="005B1F13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Тип оборудования</w:t>
            </w:r>
          </w:p>
        </w:tc>
        <w:tc>
          <w:tcPr>
            <w:tcW w:w="3363" w:type="dxa"/>
            <w:vAlign w:val="center"/>
          </w:tcPr>
          <w:p w:rsidR="005B1F13" w:rsidRPr="00FE58B0" w:rsidRDefault="005B1F13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363" w:type="dxa"/>
            <w:vAlign w:val="center"/>
          </w:tcPr>
          <w:p w:rsidR="005B1F13" w:rsidRPr="00FE58B0" w:rsidRDefault="005B1F13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группу</w:t>
            </w:r>
          </w:p>
        </w:tc>
      </w:tr>
      <w:tr w:rsidR="00436606" w:rsidRPr="00FE58B0" w:rsidTr="00436606">
        <w:trPr>
          <w:trHeight w:val="538"/>
        </w:trPr>
        <w:tc>
          <w:tcPr>
            <w:tcW w:w="3362" w:type="dxa"/>
            <w:vMerge w:val="restart"/>
          </w:tcPr>
          <w:p w:rsidR="00436606" w:rsidRPr="00FE58B0" w:rsidRDefault="00436606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Объекты для исследования в действии</w:t>
            </w: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Пирамидки</w:t>
            </w:r>
            <w:r w:rsidR="000A3DA4">
              <w:rPr>
                <w:rFonts w:ascii="Times New Roman" w:hAnsi="Times New Roman" w:cs="Times New Roman"/>
                <w:sz w:val="24"/>
                <w:szCs w:val="24"/>
              </w:rPr>
              <w:t xml:space="preserve"> разные</w:t>
            </w: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436606" w:rsidRPr="00FE58B0" w:rsidTr="00436606">
        <w:trPr>
          <w:trHeight w:val="546"/>
        </w:trPr>
        <w:tc>
          <w:tcPr>
            <w:tcW w:w="3362" w:type="dxa"/>
            <w:vMerge/>
          </w:tcPr>
          <w:p w:rsidR="00436606" w:rsidRPr="00FE58B0" w:rsidRDefault="00436606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из шнурков</w:t>
            </w: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36606" w:rsidRPr="00FE58B0" w:rsidTr="00436606">
        <w:trPr>
          <w:trHeight w:val="568"/>
        </w:trPr>
        <w:tc>
          <w:tcPr>
            <w:tcW w:w="3362" w:type="dxa"/>
            <w:vMerge/>
          </w:tcPr>
          <w:p w:rsidR="00436606" w:rsidRPr="00FE58B0" w:rsidRDefault="00436606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Объемные вкладыши</w:t>
            </w:r>
          </w:p>
          <w:p w:rsidR="006F09E4" w:rsidRPr="00FE58B0" w:rsidRDefault="006F09E4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9E4" w:rsidRPr="00FE58B0" w:rsidRDefault="006F09E4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36606" w:rsidRPr="00FE58B0" w:rsidTr="00436606">
        <w:trPr>
          <w:trHeight w:val="406"/>
        </w:trPr>
        <w:tc>
          <w:tcPr>
            <w:tcW w:w="3362" w:type="dxa"/>
            <w:vMerge/>
          </w:tcPr>
          <w:p w:rsidR="00436606" w:rsidRPr="00FE58B0" w:rsidRDefault="00436606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Матрешки</w:t>
            </w: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436606" w:rsidRPr="00FE58B0" w:rsidTr="00436606">
        <w:trPr>
          <w:trHeight w:val="426"/>
        </w:trPr>
        <w:tc>
          <w:tcPr>
            <w:tcW w:w="3362" w:type="dxa"/>
            <w:vMerge/>
          </w:tcPr>
          <w:p w:rsidR="00436606" w:rsidRPr="00FE58B0" w:rsidRDefault="00436606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Доски с вкладышами</w:t>
            </w: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36606" w:rsidRPr="00FE58B0" w:rsidTr="00436606">
        <w:trPr>
          <w:trHeight w:val="546"/>
        </w:trPr>
        <w:tc>
          <w:tcPr>
            <w:tcW w:w="3362" w:type="dxa"/>
            <w:vMerge/>
          </w:tcPr>
          <w:p w:rsidR="00436606" w:rsidRPr="00FE58B0" w:rsidRDefault="00436606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из пластмассовых болтов и гаек</w:t>
            </w: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36606" w:rsidRPr="00FE58B0" w:rsidTr="00436606">
        <w:trPr>
          <w:trHeight w:val="568"/>
        </w:trPr>
        <w:tc>
          <w:tcPr>
            <w:tcW w:w="3362" w:type="dxa"/>
            <w:vMerge/>
          </w:tcPr>
          <w:p w:rsidR="00436606" w:rsidRPr="00FE58B0" w:rsidRDefault="00436606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цветных палочек</w:t>
            </w: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6606" w:rsidRPr="00FE58B0" w:rsidTr="00436606">
        <w:trPr>
          <w:trHeight w:val="568"/>
        </w:trPr>
        <w:tc>
          <w:tcPr>
            <w:tcW w:w="3362" w:type="dxa"/>
            <w:vMerge/>
          </w:tcPr>
          <w:p w:rsidR="00436606" w:rsidRPr="00FE58B0" w:rsidRDefault="00436606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 xml:space="preserve">Набор объемных тел </w:t>
            </w: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6606" w:rsidRPr="00FE58B0" w:rsidTr="00436606">
        <w:trPr>
          <w:trHeight w:val="568"/>
        </w:trPr>
        <w:tc>
          <w:tcPr>
            <w:tcW w:w="3362" w:type="dxa"/>
            <w:vMerge/>
          </w:tcPr>
          <w:p w:rsidR="00436606" w:rsidRPr="00FE58B0" w:rsidRDefault="00436606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плоских геометрических фигур</w:t>
            </w: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606" w:rsidRPr="00FE58B0" w:rsidTr="00436606">
        <w:trPr>
          <w:trHeight w:val="568"/>
        </w:trPr>
        <w:tc>
          <w:tcPr>
            <w:tcW w:w="3362" w:type="dxa"/>
            <w:vMerge/>
          </w:tcPr>
          <w:p w:rsidR="00436606" w:rsidRPr="00FE58B0" w:rsidRDefault="00436606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Сортировочный ящик</w:t>
            </w: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6606" w:rsidRPr="00FE58B0" w:rsidTr="00436606">
        <w:trPr>
          <w:trHeight w:val="568"/>
        </w:trPr>
        <w:tc>
          <w:tcPr>
            <w:tcW w:w="3362" w:type="dxa"/>
            <w:vMerge/>
          </w:tcPr>
          <w:p w:rsidR="00436606" w:rsidRPr="00FE58B0" w:rsidRDefault="00436606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Панно с разнообразными застежками</w:t>
            </w:r>
          </w:p>
        </w:tc>
        <w:tc>
          <w:tcPr>
            <w:tcW w:w="3363" w:type="dxa"/>
            <w:vAlign w:val="center"/>
          </w:tcPr>
          <w:p w:rsidR="00436606" w:rsidRPr="00FE58B0" w:rsidRDefault="000A3DA4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606" w:rsidRPr="00FE58B0" w:rsidTr="00436606">
        <w:trPr>
          <w:trHeight w:val="568"/>
        </w:trPr>
        <w:tc>
          <w:tcPr>
            <w:tcW w:w="3362" w:type="dxa"/>
            <w:vMerge/>
          </w:tcPr>
          <w:p w:rsidR="00436606" w:rsidRPr="00FE58B0" w:rsidRDefault="00436606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Дидактическое пособие в виде черепахи</w:t>
            </w:r>
          </w:p>
        </w:tc>
        <w:tc>
          <w:tcPr>
            <w:tcW w:w="3363" w:type="dxa"/>
            <w:vAlign w:val="center"/>
          </w:tcPr>
          <w:p w:rsidR="00436606" w:rsidRPr="00FE58B0" w:rsidRDefault="00436606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606" w:rsidRPr="00FE58B0" w:rsidTr="00436606">
        <w:trPr>
          <w:trHeight w:val="568"/>
        </w:trPr>
        <w:tc>
          <w:tcPr>
            <w:tcW w:w="3362" w:type="dxa"/>
            <w:vMerge/>
          </w:tcPr>
          <w:p w:rsidR="00436606" w:rsidRPr="00FE58B0" w:rsidRDefault="00436606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436606" w:rsidRPr="00FE58B0" w:rsidRDefault="00A03AC0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Чудесный мешочек</w:t>
            </w:r>
          </w:p>
        </w:tc>
        <w:tc>
          <w:tcPr>
            <w:tcW w:w="3363" w:type="dxa"/>
            <w:vAlign w:val="center"/>
          </w:tcPr>
          <w:p w:rsidR="00A03AC0" w:rsidRPr="00FE58B0" w:rsidRDefault="00A03AC0" w:rsidP="00A03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74AF" w:rsidRPr="00FE58B0" w:rsidTr="001F74AF">
        <w:trPr>
          <w:trHeight w:val="662"/>
        </w:trPr>
        <w:tc>
          <w:tcPr>
            <w:tcW w:w="3362" w:type="dxa"/>
            <w:vMerge/>
          </w:tcPr>
          <w:p w:rsidR="001F74AF" w:rsidRPr="00FE58B0" w:rsidRDefault="001F74AF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1F74AF" w:rsidRPr="00FE58B0" w:rsidRDefault="001F74AF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Игрушки-забавы</w:t>
            </w:r>
          </w:p>
        </w:tc>
        <w:tc>
          <w:tcPr>
            <w:tcW w:w="3363" w:type="dxa"/>
            <w:vAlign w:val="center"/>
          </w:tcPr>
          <w:p w:rsidR="001F74AF" w:rsidRPr="00FE58B0" w:rsidRDefault="001F74AF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36606" w:rsidRPr="00FE58B0" w:rsidTr="00436606">
        <w:trPr>
          <w:trHeight w:val="568"/>
        </w:trPr>
        <w:tc>
          <w:tcPr>
            <w:tcW w:w="3362" w:type="dxa"/>
            <w:vMerge/>
          </w:tcPr>
          <w:p w:rsidR="00436606" w:rsidRPr="00FE58B0" w:rsidRDefault="00436606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436606" w:rsidRPr="00FE58B0" w:rsidRDefault="00A03AC0" w:rsidP="00A03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Звучащие инструменты</w:t>
            </w:r>
          </w:p>
        </w:tc>
        <w:tc>
          <w:tcPr>
            <w:tcW w:w="3363" w:type="dxa"/>
            <w:vAlign w:val="center"/>
          </w:tcPr>
          <w:p w:rsidR="00436606" w:rsidRPr="00FE58B0" w:rsidRDefault="00A03AC0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 каждого ребенка</w:t>
            </w:r>
          </w:p>
        </w:tc>
      </w:tr>
      <w:tr w:rsidR="00436606" w:rsidRPr="00FE58B0" w:rsidTr="00436606">
        <w:trPr>
          <w:trHeight w:val="568"/>
        </w:trPr>
        <w:tc>
          <w:tcPr>
            <w:tcW w:w="3362" w:type="dxa"/>
            <w:vMerge/>
          </w:tcPr>
          <w:p w:rsidR="00436606" w:rsidRPr="00FE58B0" w:rsidRDefault="00436606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436606" w:rsidRPr="00FE58B0" w:rsidRDefault="00A03AC0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для экспериментирования с водой</w:t>
            </w:r>
          </w:p>
        </w:tc>
        <w:tc>
          <w:tcPr>
            <w:tcW w:w="3363" w:type="dxa"/>
            <w:vAlign w:val="center"/>
          </w:tcPr>
          <w:p w:rsidR="00436606" w:rsidRPr="00FE58B0" w:rsidRDefault="00A03AC0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3AC0" w:rsidRPr="00FE58B0" w:rsidTr="00436606">
        <w:trPr>
          <w:trHeight w:val="568"/>
        </w:trPr>
        <w:tc>
          <w:tcPr>
            <w:tcW w:w="3362" w:type="dxa"/>
          </w:tcPr>
          <w:p w:rsidR="00A03AC0" w:rsidRPr="00FE58B0" w:rsidRDefault="00A03AC0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Объекты для исследования в действии</w:t>
            </w:r>
          </w:p>
        </w:tc>
        <w:tc>
          <w:tcPr>
            <w:tcW w:w="3363" w:type="dxa"/>
            <w:vAlign w:val="center"/>
          </w:tcPr>
          <w:p w:rsidR="00A03AC0" w:rsidRPr="00FE58B0" w:rsidRDefault="00A03AC0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для экспериментирования с песком</w:t>
            </w:r>
          </w:p>
        </w:tc>
        <w:tc>
          <w:tcPr>
            <w:tcW w:w="3363" w:type="dxa"/>
            <w:vAlign w:val="center"/>
          </w:tcPr>
          <w:p w:rsidR="00A03AC0" w:rsidRPr="00FE58B0" w:rsidRDefault="00A03AC0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7A92" w:rsidRPr="00FE58B0" w:rsidTr="00436606">
        <w:trPr>
          <w:trHeight w:val="568"/>
        </w:trPr>
        <w:tc>
          <w:tcPr>
            <w:tcW w:w="3362" w:type="dxa"/>
            <w:vMerge w:val="restart"/>
          </w:tcPr>
          <w:p w:rsidR="00A47A92" w:rsidRPr="00FE58B0" w:rsidRDefault="00A47A92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Образно символический материал</w:t>
            </w:r>
          </w:p>
        </w:tc>
        <w:tc>
          <w:tcPr>
            <w:tcW w:w="3363" w:type="dxa"/>
            <w:vAlign w:val="center"/>
          </w:tcPr>
          <w:p w:rsidR="00A47A92" w:rsidRPr="00FE58B0" w:rsidRDefault="00A47A92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Наборы картинок</w:t>
            </w:r>
          </w:p>
        </w:tc>
        <w:tc>
          <w:tcPr>
            <w:tcW w:w="3363" w:type="dxa"/>
            <w:vAlign w:val="center"/>
          </w:tcPr>
          <w:p w:rsidR="00A47A92" w:rsidRPr="00FE58B0" w:rsidRDefault="00A47A92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По одному набору на каждую тему</w:t>
            </w:r>
          </w:p>
        </w:tc>
      </w:tr>
      <w:tr w:rsidR="00A47A92" w:rsidRPr="00FE58B0" w:rsidTr="00436606">
        <w:trPr>
          <w:trHeight w:val="568"/>
        </w:trPr>
        <w:tc>
          <w:tcPr>
            <w:tcW w:w="3362" w:type="dxa"/>
            <w:vMerge/>
          </w:tcPr>
          <w:p w:rsidR="00A47A92" w:rsidRPr="00FE58B0" w:rsidRDefault="00A47A92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A47A92" w:rsidRPr="00FE58B0" w:rsidRDefault="00A47A92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Наборы парных картинок</w:t>
            </w:r>
          </w:p>
        </w:tc>
        <w:tc>
          <w:tcPr>
            <w:tcW w:w="3363" w:type="dxa"/>
            <w:vAlign w:val="center"/>
          </w:tcPr>
          <w:p w:rsidR="00A47A92" w:rsidRPr="00FE58B0" w:rsidRDefault="00A47A92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8 разные</w:t>
            </w:r>
          </w:p>
        </w:tc>
      </w:tr>
      <w:tr w:rsidR="00A47A92" w:rsidRPr="00FE58B0" w:rsidTr="00436606">
        <w:trPr>
          <w:trHeight w:val="568"/>
        </w:trPr>
        <w:tc>
          <w:tcPr>
            <w:tcW w:w="3362" w:type="dxa"/>
            <w:vMerge/>
          </w:tcPr>
          <w:p w:rsidR="00A47A92" w:rsidRPr="00FE58B0" w:rsidRDefault="00A47A92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A47A92" w:rsidRPr="00FE58B0" w:rsidRDefault="00A47A92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 xml:space="preserve">Наборы парных картинок типа «лото» </w:t>
            </w:r>
          </w:p>
        </w:tc>
        <w:tc>
          <w:tcPr>
            <w:tcW w:w="3363" w:type="dxa"/>
            <w:vAlign w:val="center"/>
          </w:tcPr>
          <w:p w:rsidR="00A47A92" w:rsidRPr="00FE58B0" w:rsidRDefault="00A47A92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 разные</w:t>
            </w:r>
          </w:p>
        </w:tc>
      </w:tr>
      <w:tr w:rsidR="00A47A92" w:rsidRPr="00FE58B0" w:rsidTr="00436606">
        <w:trPr>
          <w:trHeight w:val="568"/>
        </w:trPr>
        <w:tc>
          <w:tcPr>
            <w:tcW w:w="3362" w:type="dxa"/>
            <w:vMerge/>
          </w:tcPr>
          <w:p w:rsidR="00A47A92" w:rsidRPr="00FE58B0" w:rsidRDefault="00A47A92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A47A92" w:rsidRPr="00FE58B0" w:rsidRDefault="00A47A92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 xml:space="preserve">Наборы парных картинок типа «лота» с геометрическими формами </w:t>
            </w:r>
          </w:p>
        </w:tc>
        <w:tc>
          <w:tcPr>
            <w:tcW w:w="3363" w:type="dxa"/>
            <w:vAlign w:val="center"/>
          </w:tcPr>
          <w:p w:rsidR="00A47A92" w:rsidRPr="00FE58B0" w:rsidRDefault="00A47A92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7A92" w:rsidRPr="00FE58B0" w:rsidTr="00436606">
        <w:trPr>
          <w:trHeight w:val="568"/>
        </w:trPr>
        <w:tc>
          <w:tcPr>
            <w:tcW w:w="3362" w:type="dxa"/>
            <w:vMerge/>
          </w:tcPr>
          <w:p w:rsidR="00A47A92" w:rsidRPr="00FE58B0" w:rsidRDefault="00A47A92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A47A92" w:rsidRPr="00FE58B0" w:rsidRDefault="00A47A92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Резные кубики с предметными картинками</w:t>
            </w:r>
          </w:p>
        </w:tc>
        <w:tc>
          <w:tcPr>
            <w:tcW w:w="3363" w:type="dxa"/>
            <w:vAlign w:val="center"/>
          </w:tcPr>
          <w:p w:rsidR="00A47A92" w:rsidRPr="00FE58B0" w:rsidRDefault="00A47A92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15 разные</w:t>
            </w:r>
          </w:p>
        </w:tc>
      </w:tr>
      <w:tr w:rsidR="00A47A92" w:rsidRPr="00FE58B0" w:rsidTr="00436606">
        <w:trPr>
          <w:trHeight w:val="568"/>
        </w:trPr>
        <w:tc>
          <w:tcPr>
            <w:tcW w:w="3362" w:type="dxa"/>
            <w:vMerge/>
          </w:tcPr>
          <w:p w:rsidR="00A47A92" w:rsidRPr="00FE58B0" w:rsidRDefault="00A47A92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A47A92" w:rsidRPr="00FE58B0" w:rsidRDefault="00A47A92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Серии из картинок для установления последовательности действий и событий</w:t>
            </w:r>
          </w:p>
        </w:tc>
        <w:tc>
          <w:tcPr>
            <w:tcW w:w="3363" w:type="dxa"/>
            <w:vAlign w:val="center"/>
          </w:tcPr>
          <w:p w:rsidR="00A47A92" w:rsidRPr="00FE58B0" w:rsidRDefault="00A47A92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10 разные</w:t>
            </w:r>
          </w:p>
        </w:tc>
      </w:tr>
      <w:tr w:rsidR="00A47A92" w:rsidRPr="00FE58B0" w:rsidTr="00A47A92">
        <w:trPr>
          <w:trHeight w:val="680"/>
        </w:trPr>
        <w:tc>
          <w:tcPr>
            <w:tcW w:w="3362" w:type="dxa"/>
            <w:vMerge/>
          </w:tcPr>
          <w:p w:rsidR="00A47A92" w:rsidRPr="00FE58B0" w:rsidRDefault="00A47A92" w:rsidP="005B1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Align w:val="center"/>
          </w:tcPr>
          <w:p w:rsidR="00A47A92" w:rsidRPr="00FE58B0" w:rsidRDefault="00A47A92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 xml:space="preserve">Сюжетные картинки </w:t>
            </w:r>
          </w:p>
        </w:tc>
        <w:tc>
          <w:tcPr>
            <w:tcW w:w="3363" w:type="dxa"/>
            <w:vAlign w:val="center"/>
          </w:tcPr>
          <w:p w:rsidR="00A47A92" w:rsidRPr="00FE58B0" w:rsidRDefault="00A47A92" w:rsidP="005B1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20 разные</w:t>
            </w:r>
          </w:p>
        </w:tc>
      </w:tr>
    </w:tbl>
    <w:p w:rsidR="00A47A92" w:rsidRDefault="00A47A92" w:rsidP="00912C5C">
      <w:pPr>
        <w:rPr>
          <w:rFonts w:ascii="Times New Roman" w:hAnsi="Times New Roman" w:cs="Times New Roman"/>
          <w:sz w:val="28"/>
          <w:szCs w:val="28"/>
        </w:rPr>
      </w:pPr>
    </w:p>
    <w:p w:rsidR="00FE58B0" w:rsidRDefault="00FE58B0" w:rsidP="00912C5C">
      <w:pPr>
        <w:rPr>
          <w:rFonts w:ascii="Times New Roman" w:hAnsi="Times New Roman" w:cs="Times New Roman"/>
          <w:sz w:val="28"/>
          <w:szCs w:val="28"/>
        </w:rPr>
      </w:pPr>
    </w:p>
    <w:p w:rsidR="00FE58B0" w:rsidRDefault="00FE58B0" w:rsidP="00912C5C">
      <w:pPr>
        <w:rPr>
          <w:rFonts w:ascii="Times New Roman" w:hAnsi="Times New Roman" w:cs="Times New Roman"/>
          <w:sz w:val="28"/>
          <w:szCs w:val="28"/>
        </w:rPr>
      </w:pPr>
    </w:p>
    <w:p w:rsidR="00FE58B0" w:rsidRDefault="00FE58B0" w:rsidP="00912C5C">
      <w:pPr>
        <w:rPr>
          <w:rFonts w:ascii="Times New Roman" w:hAnsi="Times New Roman" w:cs="Times New Roman"/>
          <w:sz w:val="28"/>
          <w:szCs w:val="28"/>
        </w:rPr>
      </w:pPr>
    </w:p>
    <w:p w:rsidR="00FE58B0" w:rsidRDefault="00FE58B0" w:rsidP="00912C5C">
      <w:pPr>
        <w:rPr>
          <w:rFonts w:ascii="Times New Roman" w:hAnsi="Times New Roman" w:cs="Times New Roman"/>
          <w:sz w:val="28"/>
          <w:szCs w:val="28"/>
        </w:rPr>
      </w:pPr>
    </w:p>
    <w:p w:rsidR="00A47A92" w:rsidRDefault="00A47A92" w:rsidP="00A47A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Книжный уголок и </w:t>
      </w:r>
      <w:r w:rsidR="006F09E4">
        <w:rPr>
          <w:rFonts w:ascii="Times New Roman" w:hAnsi="Times New Roman" w:cs="Times New Roman"/>
          <w:sz w:val="28"/>
          <w:szCs w:val="28"/>
        </w:rPr>
        <w:t xml:space="preserve">уголок </w:t>
      </w:r>
      <w:r>
        <w:rPr>
          <w:rFonts w:ascii="Times New Roman" w:hAnsi="Times New Roman" w:cs="Times New Roman"/>
          <w:sz w:val="28"/>
          <w:szCs w:val="28"/>
        </w:rPr>
        <w:t>рисования</w:t>
      </w:r>
    </w:p>
    <w:p w:rsidR="00A47A92" w:rsidRDefault="00912C5C" w:rsidP="00A47A9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274" cy="2056706"/>
            <wp:effectExtent l="19050" t="0" r="926" b="0"/>
            <wp:docPr id="29" name="Рисунок 8" descr="D:\фото среда\DSCF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реда\DSCF3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74" cy="205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A92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994" cy="2058746"/>
            <wp:effectExtent l="19050" t="0" r="0" b="0"/>
            <wp:docPr id="30" name="Рисунок 9" descr="D:\фото среда\DSCF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реда\DSCF3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94" cy="205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B0" w:rsidRDefault="00912C5C" w:rsidP="00FE58B0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6476" cy="2749857"/>
            <wp:effectExtent l="19050" t="0" r="0" b="0"/>
            <wp:docPr id="31" name="Рисунок 10" descr="D:\фото среда\DSCF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реда\DSCF3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76" cy="274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360" w:type="dxa"/>
        <w:tblLook w:val="04A0"/>
      </w:tblPr>
      <w:tblGrid>
        <w:gridCol w:w="3440"/>
        <w:gridCol w:w="3441"/>
      </w:tblGrid>
      <w:tr w:rsidR="005F47C6" w:rsidRPr="00FE58B0" w:rsidTr="00A47A92">
        <w:tc>
          <w:tcPr>
            <w:tcW w:w="3440" w:type="dxa"/>
            <w:vAlign w:val="center"/>
          </w:tcPr>
          <w:p w:rsidR="005F47C6" w:rsidRPr="00FE58B0" w:rsidRDefault="005F47C6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Тип оборудования</w:t>
            </w:r>
          </w:p>
        </w:tc>
        <w:tc>
          <w:tcPr>
            <w:tcW w:w="3441" w:type="dxa"/>
            <w:vAlign w:val="center"/>
          </w:tcPr>
          <w:p w:rsidR="005F47C6" w:rsidRPr="00FE58B0" w:rsidRDefault="005F47C6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5F47C6" w:rsidRPr="00FE58B0" w:rsidTr="005E4649">
        <w:tc>
          <w:tcPr>
            <w:tcW w:w="3440" w:type="dxa"/>
            <w:vMerge w:val="restart"/>
          </w:tcPr>
          <w:p w:rsidR="005F47C6" w:rsidRPr="00FE58B0" w:rsidRDefault="005F47C6" w:rsidP="00A47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Книжный уголок</w:t>
            </w:r>
          </w:p>
          <w:p w:rsidR="005F47C6" w:rsidRPr="00FE58B0" w:rsidRDefault="005F47C6" w:rsidP="00A47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</w:t>
            </w:r>
            <w:proofErr w:type="gramStart"/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proofErr w:type="gramEnd"/>
            <w:r w:rsidRPr="00FE58B0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соответствующая возрасту</w:t>
            </w:r>
          </w:p>
        </w:tc>
        <w:tc>
          <w:tcPr>
            <w:tcW w:w="3441" w:type="dxa"/>
            <w:vAlign w:val="center"/>
          </w:tcPr>
          <w:p w:rsidR="005F47C6" w:rsidRPr="00FE58B0" w:rsidRDefault="005F47C6" w:rsidP="008E2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Большая книга со сказками</w:t>
            </w:r>
          </w:p>
        </w:tc>
      </w:tr>
      <w:tr w:rsidR="005F47C6" w:rsidRPr="00FE58B0" w:rsidTr="005E4649">
        <w:tc>
          <w:tcPr>
            <w:tcW w:w="3440" w:type="dxa"/>
            <w:vMerge/>
          </w:tcPr>
          <w:p w:rsidR="005F47C6" w:rsidRPr="00FE58B0" w:rsidRDefault="005F47C6" w:rsidP="00A47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1" w:type="dxa"/>
            <w:vAlign w:val="center"/>
          </w:tcPr>
          <w:p w:rsidR="005F47C6" w:rsidRPr="00FE58B0" w:rsidRDefault="005F47C6" w:rsidP="008E2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Большая книга с рассказами</w:t>
            </w:r>
          </w:p>
        </w:tc>
      </w:tr>
      <w:tr w:rsidR="005F47C6" w:rsidRPr="00FE58B0" w:rsidTr="005E4649">
        <w:tc>
          <w:tcPr>
            <w:tcW w:w="3440" w:type="dxa"/>
            <w:vMerge/>
          </w:tcPr>
          <w:p w:rsidR="005F47C6" w:rsidRPr="00FE58B0" w:rsidRDefault="005F47C6" w:rsidP="00A47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1" w:type="dxa"/>
            <w:vAlign w:val="center"/>
          </w:tcPr>
          <w:p w:rsidR="005F47C6" w:rsidRPr="00FE58B0" w:rsidRDefault="005F47C6" w:rsidP="008E2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Средняя книга с иллюстрациями</w:t>
            </w:r>
          </w:p>
        </w:tc>
      </w:tr>
      <w:tr w:rsidR="005F47C6" w:rsidRPr="00FE58B0" w:rsidTr="005E4649">
        <w:tc>
          <w:tcPr>
            <w:tcW w:w="3440" w:type="dxa"/>
            <w:vMerge/>
          </w:tcPr>
          <w:p w:rsidR="005F47C6" w:rsidRPr="00FE58B0" w:rsidRDefault="005F47C6" w:rsidP="00A47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1" w:type="dxa"/>
            <w:vAlign w:val="center"/>
          </w:tcPr>
          <w:p w:rsidR="005F47C6" w:rsidRPr="00FE58B0" w:rsidRDefault="005F47C6" w:rsidP="005E46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Книжки - малышки</w:t>
            </w:r>
          </w:p>
        </w:tc>
      </w:tr>
      <w:tr w:rsidR="005F47C6" w:rsidRPr="00FE58B0" w:rsidTr="005E4649">
        <w:tc>
          <w:tcPr>
            <w:tcW w:w="3440" w:type="dxa"/>
            <w:vMerge/>
          </w:tcPr>
          <w:p w:rsidR="005F47C6" w:rsidRPr="00FE58B0" w:rsidRDefault="005F47C6" w:rsidP="00A47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1" w:type="dxa"/>
            <w:vAlign w:val="center"/>
          </w:tcPr>
          <w:p w:rsidR="005F47C6" w:rsidRPr="00FE58B0" w:rsidRDefault="005F47C6" w:rsidP="005E46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Книжки - игрушки</w:t>
            </w:r>
          </w:p>
        </w:tc>
      </w:tr>
      <w:tr w:rsidR="005F47C6" w:rsidRPr="00FE58B0" w:rsidTr="005E4649">
        <w:tc>
          <w:tcPr>
            <w:tcW w:w="3440" w:type="dxa"/>
            <w:vMerge/>
          </w:tcPr>
          <w:p w:rsidR="005F47C6" w:rsidRPr="00FE58B0" w:rsidRDefault="005F47C6" w:rsidP="00A47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1" w:type="dxa"/>
            <w:vAlign w:val="center"/>
          </w:tcPr>
          <w:p w:rsidR="005F47C6" w:rsidRPr="00FE58B0" w:rsidRDefault="005F47C6" w:rsidP="008E2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Большая книга со стихами</w:t>
            </w:r>
          </w:p>
        </w:tc>
      </w:tr>
      <w:tr w:rsidR="005F47C6" w:rsidRPr="00FE58B0" w:rsidTr="005E4649">
        <w:tc>
          <w:tcPr>
            <w:tcW w:w="3440" w:type="dxa"/>
            <w:vMerge/>
          </w:tcPr>
          <w:p w:rsidR="005F47C6" w:rsidRPr="00FE58B0" w:rsidRDefault="005F47C6" w:rsidP="00A47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1" w:type="dxa"/>
            <w:vAlign w:val="center"/>
          </w:tcPr>
          <w:p w:rsidR="005F47C6" w:rsidRPr="00FE58B0" w:rsidRDefault="005F47C6" w:rsidP="005E46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 xml:space="preserve">Средняя книга с </w:t>
            </w:r>
            <w:proofErr w:type="spellStart"/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потешками</w:t>
            </w:r>
            <w:proofErr w:type="spellEnd"/>
          </w:p>
        </w:tc>
      </w:tr>
    </w:tbl>
    <w:p w:rsidR="00303FF1" w:rsidRDefault="00303FF1" w:rsidP="008E2CF7">
      <w:pPr>
        <w:rPr>
          <w:rFonts w:ascii="Times New Roman" w:hAnsi="Times New Roman" w:cs="Times New Roman"/>
          <w:sz w:val="28"/>
          <w:szCs w:val="28"/>
        </w:rPr>
      </w:pPr>
    </w:p>
    <w:p w:rsidR="003A6E59" w:rsidRDefault="003A6E59" w:rsidP="003A6E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театра и музыки</w:t>
      </w:r>
    </w:p>
    <w:p w:rsidR="003A6E59" w:rsidRDefault="003A6E59" w:rsidP="003A6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2C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24050"/>
            <wp:effectExtent l="19050" t="0" r="0" b="0"/>
            <wp:docPr id="32" name="Рисунок 11" descr="D:\фото среда\DSCF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среда\DSCF32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17" cy="192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12C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9028" cy="1924050"/>
            <wp:effectExtent l="19050" t="0" r="7972" b="0"/>
            <wp:docPr id="33" name="Рисунок 12" descr="D:\фото среда\DSCF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среда\DSCF3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03" cy="192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F1" w:rsidRDefault="00303FF1" w:rsidP="003A6E5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jc w:val="center"/>
        <w:tblLook w:val="04A0"/>
      </w:tblPr>
      <w:tblGrid>
        <w:gridCol w:w="3560"/>
        <w:gridCol w:w="3560"/>
        <w:gridCol w:w="3561"/>
      </w:tblGrid>
      <w:tr w:rsidR="005F219F" w:rsidRPr="00FE58B0" w:rsidTr="00C73D98">
        <w:trPr>
          <w:jc w:val="center"/>
        </w:trPr>
        <w:tc>
          <w:tcPr>
            <w:tcW w:w="3560" w:type="dxa"/>
          </w:tcPr>
          <w:p w:rsidR="005F219F" w:rsidRPr="00FE58B0" w:rsidRDefault="005F219F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Тип оборудования</w:t>
            </w:r>
          </w:p>
        </w:tc>
        <w:tc>
          <w:tcPr>
            <w:tcW w:w="3560" w:type="dxa"/>
            <w:vAlign w:val="center"/>
          </w:tcPr>
          <w:p w:rsidR="005F219F" w:rsidRPr="00FE58B0" w:rsidRDefault="005F219F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561" w:type="dxa"/>
            <w:vAlign w:val="center"/>
          </w:tcPr>
          <w:p w:rsidR="005F219F" w:rsidRPr="00FE58B0" w:rsidRDefault="005F219F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группу</w:t>
            </w:r>
          </w:p>
        </w:tc>
      </w:tr>
      <w:tr w:rsidR="005F219F" w:rsidRPr="00FE58B0" w:rsidTr="00C73D98">
        <w:trPr>
          <w:jc w:val="center"/>
        </w:trPr>
        <w:tc>
          <w:tcPr>
            <w:tcW w:w="3560" w:type="dxa"/>
            <w:vMerge w:val="restart"/>
          </w:tcPr>
          <w:p w:rsidR="005F219F" w:rsidRPr="00FE58B0" w:rsidRDefault="005F219F" w:rsidP="005F2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Для театра</w:t>
            </w:r>
          </w:p>
        </w:tc>
        <w:tc>
          <w:tcPr>
            <w:tcW w:w="3560" w:type="dxa"/>
          </w:tcPr>
          <w:p w:rsidR="005F219F" w:rsidRPr="00FE58B0" w:rsidRDefault="005F219F" w:rsidP="005F2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Ширма для настольного и кукольного театра</w:t>
            </w:r>
          </w:p>
        </w:tc>
        <w:tc>
          <w:tcPr>
            <w:tcW w:w="3561" w:type="dxa"/>
            <w:vAlign w:val="center"/>
          </w:tcPr>
          <w:p w:rsidR="005F219F" w:rsidRPr="00FE58B0" w:rsidRDefault="005F219F" w:rsidP="003A6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219F" w:rsidRPr="00FE58B0" w:rsidTr="00C73D98">
        <w:trPr>
          <w:jc w:val="center"/>
        </w:trPr>
        <w:tc>
          <w:tcPr>
            <w:tcW w:w="3560" w:type="dxa"/>
            <w:vMerge/>
          </w:tcPr>
          <w:p w:rsidR="005F219F" w:rsidRPr="00FE58B0" w:rsidRDefault="005F219F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5F219F" w:rsidRPr="00FE58B0" w:rsidRDefault="005F219F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масок</w:t>
            </w:r>
          </w:p>
        </w:tc>
        <w:tc>
          <w:tcPr>
            <w:tcW w:w="3561" w:type="dxa"/>
            <w:vAlign w:val="center"/>
          </w:tcPr>
          <w:p w:rsidR="005F219F" w:rsidRPr="00FE58B0" w:rsidRDefault="005F219F" w:rsidP="003A6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219F" w:rsidRPr="00FE58B0" w:rsidTr="00C73D98">
        <w:trPr>
          <w:jc w:val="center"/>
        </w:trPr>
        <w:tc>
          <w:tcPr>
            <w:tcW w:w="3560" w:type="dxa"/>
            <w:vMerge/>
          </w:tcPr>
          <w:p w:rsidR="005F219F" w:rsidRPr="00FE58B0" w:rsidRDefault="005F219F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5F219F" w:rsidRPr="00FE58B0" w:rsidRDefault="005F219F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наручных кукол</w:t>
            </w:r>
          </w:p>
        </w:tc>
        <w:tc>
          <w:tcPr>
            <w:tcW w:w="3561" w:type="dxa"/>
            <w:vAlign w:val="center"/>
          </w:tcPr>
          <w:p w:rsidR="005F219F" w:rsidRPr="00FE58B0" w:rsidRDefault="005F219F" w:rsidP="003A6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F219F" w:rsidRPr="00FE58B0" w:rsidTr="00C73D98">
        <w:trPr>
          <w:jc w:val="center"/>
        </w:trPr>
        <w:tc>
          <w:tcPr>
            <w:tcW w:w="3560" w:type="dxa"/>
            <w:vMerge/>
          </w:tcPr>
          <w:p w:rsidR="005F219F" w:rsidRPr="00FE58B0" w:rsidRDefault="005F219F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5F219F" w:rsidRPr="00FE58B0" w:rsidRDefault="005F219F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пальчиковых кукол</w:t>
            </w:r>
          </w:p>
        </w:tc>
        <w:tc>
          <w:tcPr>
            <w:tcW w:w="3561" w:type="dxa"/>
            <w:vAlign w:val="center"/>
          </w:tcPr>
          <w:p w:rsidR="005F219F" w:rsidRPr="00FE58B0" w:rsidRDefault="005F219F" w:rsidP="003A6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219F" w:rsidRPr="00FE58B0" w:rsidTr="00C73D98">
        <w:trPr>
          <w:jc w:val="center"/>
        </w:trPr>
        <w:tc>
          <w:tcPr>
            <w:tcW w:w="3560" w:type="dxa"/>
            <w:vMerge/>
          </w:tcPr>
          <w:p w:rsidR="005F219F" w:rsidRPr="00FE58B0" w:rsidRDefault="005F219F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5F219F" w:rsidRPr="00FE58B0" w:rsidRDefault="005F219F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плоских фигур на подставках: сказочные персонажи</w:t>
            </w:r>
          </w:p>
        </w:tc>
        <w:tc>
          <w:tcPr>
            <w:tcW w:w="3561" w:type="dxa"/>
            <w:vAlign w:val="center"/>
          </w:tcPr>
          <w:p w:rsidR="005F219F" w:rsidRPr="00FE58B0" w:rsidRDefault="005F219F" w:rsidP="005F2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07E9B" w:rsidRPr="00FE58B0" w:rsidTr="00C73D98">
        <w:trPr>
          <w:jc w:val="center"/>
        </w:trPr>
        <w:tc>
          <w:tcPr>
            <w:tcW w:w="3560" w:type="dxa"/>
            <w:vMerge w:val="restart"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Для музыки</w:t>
            </w:r>
          </w:p>
        </w:tc>
        <w:tc>
          <w:tcPr>
            <w:tcW w:w="3560" w:type="dxa"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Дудочки</w:t>
            </w:r>
          </w:p>
        </w:tc>
        <w:tc>
          <w:tcPr>
            <w:tcW w:w="3561" w:type="dxa"/>
            <w:vAlign w:val="center"/>
          </w:tcPr>
          <w:p w:rsidR="00A07E9B" w:rsidRPr="00FE58B0" w:rsidRDefault="00A07E9B" w:rsidP="005F2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07E9B" w:rsidRPr="00FE58B0" w:rsidTr="00C73D98">
        <w:trPr>
          <w:jc w:val="center"/>
        </w:trPr>
        <w:tc>
          <w:tcPr>
            <w:tcW w:w="3560" w:type="dxa"/>
            <w:vMerge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Погремушки</w:t>
            </w:r>
          </w:p>
        </w:tc>
        <w:tc>
          <w:tcPr>
            <w:tcW w:w="3561" w:type="dxa"/>
            <w:vAlign w:val="center"/>
          </w:tcPr>
          <w:p w:rsidR="00A07E9B" w:rsidRPr="00FE58B0" w:rsidRDefault="00A07E9B" w:rsidP="005F2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 каждого ребенка</w:t>
            </w:r>
          </w:p>
        </w:tc>
      </w:tr>
      <w:tr w:rsidR="00A07E9B" w:rsidRPr="00FE58B0" w:rsidTr="00C73D98">
        <w:trPr>
          <w:jc w:val="center"/>
        </w:trPr>
        <w:tc>
          <w:tcPr>
            <w:tcW w:w="3560" w:type="dxa"/>
            <w:vMerge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Гитара</w:t>
            </w:r>
          </w:p>
        </w:tc>
        <w:tc>
          <w:tcPr>
            <w:tcW w:w="3561" w:type="dxa"/>
            <w:vAlign w:val="center"/>
          </w:tcPr>
          <w:p w:rsidR="00A07E9B" w:rsidRPr="00FE58B0" w:rsidRDefault="00A07E9B" w:rsidP="005F2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7E9B" w:rsidRPr="00FE58B0" w:rsidTr="00C73D98">
        <w:trPr>
          <w:jc w:val="center"/>
        </w:trPr>
        <w:tc>
          <w:tcPr>
            <w:tcW w:w="3560" w:type="dxa"/>
            <w:vMerge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Гармонь</w:t>
            </w:r>
          </w:p>
        </w:tc>
        <w:tc>
          <w:tcPr>
            <w:tcW w:w="3561" w:type="dxa"/>
            <w:vAlign w:val="center"/>
          </w:tcPr>
          <w:p w:rsidR="00A07E9B" w:rsidRPr="00FE58B0" w:rsidRDefault="00A07E9B" w:rsidP="005F2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7E9B" w:rsidRPr="00FE58B0" w:rsidTr="00C73D98">
        <w:trPr>
          <w:jc w:val="center"/>
        </w:trPr>
        <w:tc>
          <w:tcPr>
            <w:tcW w:w="3560" w:type="dxa"/>
            <w:vMerge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</w:tc>
        <w:tc>
          <w:tcPr>
            <w:tcW w:w="3561" w:type="dxa"/>
            <w:vAlign w:val="center"/>
          </w:tcPr>
          <w:p w:rsidR="00A07E9B" w:rsidRPr="00FE58B0" w:rsidRDefault="00A07E9B" w:rsidP="005F2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07E9B" w:rsidRPr="00FE58B0" w:rsidTr="00C73D98">
        <w:trPr>
          <w:jc w:val="center"/>
        </w:trPr>
        <w:tc>
          <w:tcPr>
            <w:tcW w:w="3560" w:type="dxa"/>
            <w:vMerge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Микрофон</w:t>
            </w:r>
          </w:p>
        </w:tc>
        <w:tc>
          <w:tcPr>
            <w:tcW w:w="3561" w:type="dxa"/>
            <w:vAlign w:val="center"/>
          </w:tcPr>
          <w:p w:rsidR="00A07E9B" w:rsidRPr="00FE58B0" w:rsidRDefault="00A07E9B" w:rsidP="005F2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7E9B" w:rsidRPr="00FE58B0" w:rsidTr="00C73D98">
        <w:trPr>
          <w:jc w:val="center"/>
        </w:trPr>
        <w:tc>
          <w:tcPr>
            <w:tcW w:w="3560" w:type="dxa"/>
            <w:vMerge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Ксилофон</w:t>
            </w:r>
          </w:p>
        </w:tc>
        <w:tc>
          <w:tcPr>
            <w:tcW w:w="3561" w:type="dxa"/>
            <w:vAlign w:val="center"/>
          </w:tcPr>
          <w:p w:rsidR="00A07E9B" w:rsidRPr="00FE58B0" w:rsidRDefault="00A07E9B" w:rsidP="005F2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7E9B" w:rsidRPr="00FE58B0" w:rsidTr="00C73D98">
        <w:trPr>
          <w:jc w:val="center"/>
        </w:trPr>
        <w:tc>
          <w:tcPr>
            <w:tcW w:w="3560" w:type="dxa"/>
            <w:vMerge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Барабан</w:t>
            </w:r>
          </w:p>
        </w:tc>
        <w:tc>
          <w:tcPr>
            <w:tcW w:w="3561" w:type="dxa"/>
            <w:vAlign w:val="center"/>
          </w:tcPr>
          <w:p w:rsidR="00A07E9B" w:rsidRPr="00FE58B0" w:rsidRDefault="00A07E9B" w:rsidP="005F2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07E9B" w:rsidRPr="00FE58B0" w:rsidTr="00C73D98">
        <w:trPr>
          <w:jc w:val="center"/>
        </w:trPr>
        <w:tc>
          <w:tcPr>
            <w:tcW w:w="3560" w:type="dxa"/>
            <w:vMerge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Маракасы</w:t>
            </w:r>
          </w:p>
        </w:tc>
        <w:tc>
          <w:tcPr>
            <w:tcW w:w="3561" w:type="dxa"/>
            <w:vAlign w:val="center"/>
          </w:tcPr>
          <w:p w:rsidR="00A07E9B" w:rsidRPr="00FE58B0" w:rsidRDefault="00A07E9B" w:rsidP="005F2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7E9B" w:rsidRPr="00FE58B0" w:rsidTr="00C73D98">
        <w:trPr>
          <w:trHeight w:val="986"/>
          <w:jc w:val="center"/>
        </w:trPr>
        <w:tc>
          <w:tcPr>
            <w:tcW w:w="3560" w:type="dxa"/>
            <w:vMerge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A07E9B" w:rsidRPr="00FE58B0" w:rsidRDefault="00A07E9B" w:rsidP="003A6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 «Музыкальные инструменты»</w:t>
            </w:r>
          </w:p>
        </w:tc>
        <w:tc>
          <w:tcPr>
            <w:tcW w:w="3561" w:type="dxa"/>
            <w:vAlign w:val="center"/>
          </w:tcPr>
          <w:p w:rsidR="00A07E9B" w:rsidRPr="00FE58B0" w:rsidRDefault="00A07E9B" w:rsidP="005F2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E58B0" w:rsidRDefault="00FE58B0" w:rsidP="003A6E59">
      <w:pPr>
        <w:rPr>
          <w:rFonts w:ascii="Times New Roman" w:hAnsi="Times New Roman" w:cs="Times New Roman"/>
          <w:sz w:val="28"/>
          <w:szCs w:val="28"/>
        </w:rPr>
      </w:pPr>
    </w:p>
    <w:p w:rsidR="00A07E9B" w:rsidRDefault="000C1F80" w:rsidP="000C1F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сюжетных игр</w:t>
      </w:r>
    </w:p>
    <w:p w:rsidR="000C1F80" w:rsidRDefault="000C1F80" w:rsidP="00912C5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C1F80" w:rsidRDefault="000C1F80" w:rsidP="000C1F8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12C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057400"/>
            <wp:effectExtent l="19050" t="0" r="9525" b="0"/>
            <wp:docPr id="34" name="Рисунок 13" descr="D:\фото среда\DSCF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среда\DSCF32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49" cy="205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5C">
        <w:rPr>
          <w:rFonts w:ascii="Times New Roman" w:hAnsi="Times New Roman" w:cs="Times New Roman"/>
          <w:sz w:val="28"/>
          <w:szCs w:val="28"/>
        </w:rPr>
        <w:t xml:space="preserve">    </w:t>
      </w:r>
      <w:r w:rsidR="00912C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8528" cy="2057400"/>
            <wp:effectExtent l="19050" t="0" r="7972" b="0"/>
            <wp:docPr id="35" name="Рисунок 14" descr="D:\фото среда\DSCF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среда\DSCF32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47" cy="205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5C" w:rsidRDefault="00912C5C" w:rsidP="000C1F8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36" name="Рисунок 15" descr="D:\фото среда\DSCF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среда\DSCF32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57400"/>
            <wp:effectExtent l="19050" t="0" r="0" b="0"/>
            <wp:docPr id="37" name="Рисунок 16" descr="D:\фото среда\DSCF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среда\DSCF32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4" cy="206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80" w:rsidRDefault="000C1F80" w:rsidP="00912C5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</w:p>
    <w:tbl>
      <w:tblPr>
        <w:tblStyle w:val="a6"/>
        <w:tblW w:w="0" w:type="auto"/>
        <w:jc w:val="center"/>
        <w:tblLook w:val="04A0"/>
      </w:tblPr>
      <w:tblGrid>
        <w:gridCol w:w="3560"/>
        <w:gridCol w:w="3560"/>
        <w:gridCol w:w="3561"/>
      </w:tblGrid>
      <w:tr w:rsidR="000C1F80" w:rsidRPr="00FE58B0" w:rsidTr="00C73D98">
        <w:trPr>
          <w:jc w:val="center"/>
        </w:trPr>
        <w:tc>
          <w:tcPr>
            <w:tcW w:w="3560" w:type="dxa"/>
          </w:tcPr>
          <w:p w:rsidR="000C1F80" w:rsidRPr="00FE58B0" w:rsidRDefault="000C1F80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Тип оборудования</w:t>
            </w:r>
          </w:p>
        </w:tc>
        <w:tc>
          <w:tcPr>
            <w:tcW w:w="3560" w:type="dxa"/>
            <w:vAlign w:val="center"/>
          </w:tcPr>
          <w:p w:rsidR="000C1F80" w:rsidRPr="00FE58B0" w:rsidRDefault="000C1F80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561" w:type="dxa"/>
            <w:vAlign w:val="center"/>
          </w:tcPr>
          <w:p w:rsidR="000C1F80" w:rsidRPr="00FE58B0" w:rsidRDefault="000C1F80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группу</w:t>
            </w:r>
          </w:p>
        </w:tc>
      </w:tr>
      <w:tr w:rsidR="00912C5C" w:rsidRPr="00FE58B0" w:rsidTr="00F24A8B">
        <w:trPr>
          <w:trHeight w:val="654"/>
          <w:jc w:val="center"/>
        </w:trPr>
        <w:tc>
          <w:tcPr>
            <w:tcW w:w="3560" w:type="dxa"/>
            <w:vMerge w:val="restart"/>
          </w:tcPr>
          <w:p w:rsidR="00912C5C" w:rsidRPr="00FE58B0" w:rsidRDefault="00912C5C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Игрушки - персонажи</w:t>
            </w:r>
          </w:p>
        </w:tc>
        <w:tc>
          <w:tcPr>
            <w:tcW w:w="3560" w:type="dxa"/>
          </w:tcPr>
          <w:p w:rsidR="00912C5C" w:rsidRPr="00FE58B0" w:rsidRDefault="00912C5C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Куклы крупные, средние</w:t>
            </w:r>
          </w:p>
        </w:tc>
        <w:tc>
          <w:tcPr>
            <w:tcW w:w="3561" w:type="dxa"/>
            <w:vAlign w:val="center"/>
          </w:tcPr>
          <w:p w:rsidR="00912C5C" w:rsidRPr="00FE58B0" w:rsidRDefault="00912C5C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 разные</w:t>
            </w:r>
          </w:p>
        </w:tc>
      </w:tr>
      <w:tr w:rsidR="000C1F80" w:rsidRPr="00FE58B0" w:rsidTr="00C73D98">
        <w:trPr>
          <w:jc w:val="center"/>
        </w:trPr>
        <w:tc>
          <w:tcPr>
            <w:tcW w:w="3560" w:type="dxa"/>
            <w:vMerge/>
          </w:tcPr>
          <w:p w:rsidR="000C1F80" w:rsidRPr="00FE58B0" w:rsidRDefault="000C1F80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0C1F80" w:rsidRPr="00FE58B0" w:rsidRDefault="000C1F80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Мягкие антропоморфные животные, крупные</w:t>
            </w:r>
          </w:p>
        </w:tc>
        <w:tc>
          <w:tcPr>
            <w:tcW w:w="3561" w:type="dxa"/>
            <w:vAlign w:val="center"/>
          </w:tcPr>
          <w:p w:rsidR="000C1F80" w:rsidRPr="00FE58B0" w:rsidRDefault="000C1F80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 разные</w:t>
            </w:r>
          </w:p>
        </w:tc>
      </w:tr>
      <w:tr w:rsidR="000C1F80" w:rsidRPr="00FE58B0" w:rsidTr="00C73D98">
        <w:trPr>
          <w:jc w:val="center"/>
        </w:trPr>
        <w:tc>
          <w:tcPr>
            <w:tcW w:w="3560" w:type="dxa"/>
            <w:vMerge/>
          </w:tcPr>
          <w:p w:rsidR="000C1F80" w:rsidRPr="00FE58B0" w:rsidRDefault="000C1F80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0C1F80" w:rsidRPr="00FE58B0" w:rsidRDefault="000C1F80" w:rsidP="000C1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Мягкие антропоморфные животные, средние</w:t>
            </w:r>
          </w:p>
        </w:tc>
        <w:tc>
          <w:tcPr>
            <w:tcW w:w="3561" w:type="dxa"/>
            <w:vAlign w:val="center"/>
          </w:tcPr>
          <w:p w:rsidR="000C1F80" w:rsidRPr="00FE58B0" w:rsidRDefault="000C1F80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8 разные</w:t>
            </w:r>
          </w:p>
        </w:tc>
      </w:tr>
      <w:tr w:rsidR="000C1F80" w:rsidRPr="00FE58B0" w:rsidTr="00C73D98">
        <w:trPr>
          <w:jc w:val="center"/>
        </w:trPr>
        <w:tc>
          <w:tcPr>
            <w:tcW w:w="3560" w:type="dxa"/>
            <w:vMerge/>
          </w:tcPr>
          <w:p w:rsidR="000C1F80" w:rsidRPr="00FE58B0" w:rsidRDefault="000C1F80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0C1F80" w:rsidRPr="00FE58B0" w:rsidRDefault="000C1F80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Звери и птицы</w:t>
            </w:r>
          </w:p>
        </w:tc>
        <w:tc>
          <w:tcPr>
            <w:tcW w:w="3561" w:type="dxa"/>
            <w:vAlign w:val="center"/>
          </w:tcPr>
          <w:p w:rsidR="000C1F80" w:rsidRPr="00FE58B0" w:rsidRDefault="000C1F80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20 разные</w:t>
            </w:r>
          </w:p>
        </w:tc>
      </w:tr>
      <w:tr w:rsidR="000C1F80" w:rsidRPr="00FE58B0" w:rsidTr="000C1F80">
        <w:tblPrEx>
          <w:jc w:val="left"/>
        </w:tblPrEx>
        <w:tc>
          <w:tcPr>
            <w:tcW w:w="3560" w:type="dxa"/>
          </w:tcPr>
          <w:p w:rsidR="000C1F80" w:rsidRPr="00FE58B0" w:rsidRDefault="000C1F80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Тип оборудования</w:t>
            </w:r>
          </w:p>
        </w:tc>
        <w:tc>
          <w:tcPr>
            <w:tcW w:w="3560" w:type="dxa"/>
          </w:tcPr>
          <w:p w:rsidR="000C1F80" w:rsidRPr="00FE58B0" w:rsidRDefault="000C1F80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561" w:type="dxa"/>
          </w:tcPr>
          <w:p w:rsidR="000C1F80" w:rsidRPr="00FE58B0" w:rsidRDefault="000C1F80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группу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 w:val="restart"/>
          </w:tcPr>
          <w:p w:rsidR="002A2FC8" w:rsidRPr="00FE58B0" w:rsidRDefault="002A2FC8" w:rsidP="000C1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Игрушки – предметы оперирования</w:t>
            </w: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столовой посуды</w:t>
            </w:r>
          </w:p>
        </w:tc>
        <w:tc>
          <w:tcPr>
            <w:tcW w:w="3561" w:type="dxa"/>
          </w:tcPr>
          <w:p w:rsidR="002A2FC8" w:rsidRPr="00FE58B0" w:rsidRDefault="002A2FC8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кухонной посуды</w:t>
            </w:r>
          </w:p>
        </w:tc>
        <w:tc>
          <w:tcPr>
            <w:tcW w:w="3561" w:type="dxa"/>
          </w:tcPr>
          <w:p w:rsidR="002A2FC8" w:rsidRPr="00FE58B0" w:rsidRDefault="002A2FC8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Миски (тазики)</w:t>
            </w:r>
          </w:p>
        </w:tc>
        <w:tc>
          <w:tcPr>
            <w:tcW w:w="3561" w:type="dxa"/>
          </w:tcPr>
          <w:p w:rsidR="002A2FC8" w:rsidRPr="00FE58B0" w:rsidRDefault="002A2FC8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Ведерки</w:t>
            </w:r>
          </w:p>
        </w:tc>
        <w:tc>
          <w:tcPr>
            <w:tcW w:w="3561" w:type="dxa"/>
          </w:tcPr>
          <w:p w:rsidR="002A2FC8" w:rsidRPr="00FE58B0" w:rsidRDefault="002A2FC8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инструментов</w:t>
            </w:r>
          </w:p>
        </w:tc>
        <w:tc>
          <w:tcPr>
            <w:tcW w:w="3561" w:type="dxa"/>
          </w:tcPr>
          <w:p w:rsidR="002A2FC8" w:rsidRPr="00FE58B0" w:rsidRDefault="002A2FC8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овощей и фруктов</w:t>
            </w:r>
          </w:p>
        </w:tc>
        <w:tc>
          <w:tcPr>
            <w:tcW w:w="3561" w:type="dxa"/>
          </w:tcPr>
          <w:p w:rsidR="002A2FC8" w:rsidRPr="00FE58B0" w:rsidRDefault="002A2FC8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продуктов</w:t>
            </w:r>
          </w:p>
        </w:tc>
        <w:tc>
          <w:tcPr>
            <w:tcW w:w="3561" w:type="dxa"/>
          </w:tcPr>
          <w:p w:rsidR="002A2FC8" w:rsidRPr="00FE58B0" w:rsidRDefault="002A2FC8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Гладильная доска</w:t>
            </w:r>
          </w:p>
        </w:tc>
        <w:tc>
          <w:tcPr>
            <w:tcW w:w="3561" w:type="dxa"/>
          </w:tcPr>
          <w:p w:rsidR="002A2FC8" w:rsidRPr="00FE58B0" w:rsidRDefault="002A2FC8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Игрушечный утюг</w:t>
            </w:r>
          </w:p>
        </w:tc>
        <w:tc>
          <w:tcPr>
            <w:tcW w:w="3561" w:type="dxa"/>
          </w:tcPr>
          <w:p w:rsidR="002A2FC8" w:rsidRPr="00FE58B0" w:rsidRDefault="002A2FC8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Игрушечный набор доктора</w:t>
            </w:r>
          </w:p>
        </w:tc>
        <w:tc>
          <w:tcPr>
            <w:tcW w:w="3561" w:type="dxa"/>
          </w:tcPr>
          <w:p w:rsidR="002A2FC8" w:rsidRPr="00FE58B0" w:rsidRDefault="002A2FC8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2A2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Игрушечный набор парикмахера</w:t>
            </w:r>
          </w:p>
        </w:tc>
        <w:tc>
          <w:tcPr>
            <w:tcW w:w="3561" w:type="dxa"/>
          </w:tcPr>
          <w:p w:rsidR="002A2FC8" w:rsidRPr="00FE58B0" w:rsidRDefault="002A2FC8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Автомобили крупные</w:t>
            </w:r>
          </w:p>
        </w:tc>
        <w:tc>
          <w:tcPr>
            <w:tcW w:w="3561" w:type="dxa"/>
          </w:tcPr>
          <w:p w:rsidR="002A2FC8" w:rsidRPr="00FE58B0" w:rsidRDefault="002A2FC8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Лодка</w:t>
            </w:r>
          </w:p>
        </w:tc>
        <w:tc>
          <w:tcPr>
            <w:tcW w:w="3561" w:type="dxa"/>
          </w:tcPr>
          <w:p w:rsidR="002A2FC8" w:rsidRPr="00FE58B0" w:rsidRDefault="002A2FC8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Автомобили - каталки</w:t>
            </w:r>
          </w:p>
        </w:tc>
        <w:tc>
          <w:tcPr>
            <w:tcW w:w="3561" w:type="dxa"/>
          </w:tcPr>
          <w:p w:rsidR="002A2FC8" w:rsidRPr="00FE58B0" w:rsidRDefault="006F09E4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транспортных средств</w:t>
            </w:r>
          </w:p>
        </w:tc>
        <w:tc>
          <w:tcPr>
            <w:tcW w:w="3561" w:type="dxa"/>
          </w:tcPr>
          <w:p w:rsidR="002A2FC8" w:rsidRPr="00FE58B0" w:rsidRDefault="002A2FC8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F09E4" w:rsidRPr="00FE58B0" w:rsidTr="006F09E4">
        <w:tblPrEx>
          <w:jc w:val="left"/>
        </w:tblPrEx>
        <w:trPr>
          <w:trHeight w:val="370"/>
        </w:trPr>
        <w:tc>
          <w:tcPr>
            <w:tcW w:w="3560" w:type="dxa"/>
            <w:vMerge/>
          </w:tcPr>
          <w:p w:rsidR="006F09E4" w:rsidRPr="00FE58B0" w:rsidRDefault="006F09E4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6F09E4" w:rsidRPr="00FE58B0" w:rsidRDefault="006F09E4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Кукольные коляски</w:t>
            </w:r>
          </w:p>
        </w:tc>
        <w:tc>
          <w:tcPr>
            <w:tcW w:w="3561" w:type="dxa"/>
          </w:tcPr>
          <w:p w:rsidR="006F09E4" w:rsidRPr="00FE58B0" w:rsidRDefault="006F09E4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Конь на палочке</w:t>
            </w:r>
          </w:p>
        </w:tc>
        <w:tc>
          <w:tcPr>
            <w:tcW w:w="3561" w:type="dxa"/>
          </w:tcPr>
          <w:p w:rsidR="002A2FC8" w:rsidRPr="00FE58B0" w:rsidRDefault="002A2FC8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Руль</w:t>
            </w:r>
          </w:p>
        </w:tc>
        <w:tc>
          <w:tcPr>
            <w:tcW w:w="3561" w:type="dxa"/>
          </w:tcPr>
          <w:p w:rsidR="002A2FC8" w:rsidRPr="00FE58B0" w:rsidRDefault="006F09E4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 каждого ребенка</w:t>
            </w:r>
          </w:p>
        </w:tc>
      </w:tr>
      <w:tr w:rsidR="002A2FC8" w:rsidRPr="00FE58B0" w:rsidTr="000C1F80">
        <w:tblPrEx>
          <w:jc w:val="left"/>
        </w:tblPrEx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Сумки, корзинки</w:t>
            </w:r>
          </w:p>
        </w:tc>
        <w:tc>
          <w:tcPr>
            <w:tcW w:w="3561" w:type="dxa"/>
          </w:tcPr>
          <w:p w:rsidR="002A2FC8" w:rsidRPr="00FE58B0" w:rsidRDefault="002A2FC8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2FC8" w:rsidRPr="00FE58B0" w:rsidTr="002A2FC8">
        <w:tblPrEx>
          <w:jc w:val="left"/>
        </w:tblPrEx>
        <w:trPr>
          <w:trHeight w:val="266"/>
        </w:trPr>
        <w:tc>
          <w:tcPr>
            <w:tcW w:w="3560" w:type="dxa"/>
            <w:vMerge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2A2FC8" w:rsidRPr="00FE58B0" w:rsidRDefault="002A2FC8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3561" w:type="dxa"/>
          </w:tcPr>
          <w:p w:rsidR="002A2FC8" w:rsidRPr="00FE58B0" w:rsidRDefault="006F09E4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2CF7" w:rsidRPr="00FE58B0" w:rsidTr="002A2FC8">
        <w:tblPrEx>
          <w:jc w:val="left"/>
        </w:tblPrEx>
        <w:trPr>
          <w:trHeight w:val="266"/>
        </w:trPr>
        <w:tc>
          <w:tcPr>
            <w:tcW w:w="3560" w:type="dxa"/>
            <w:vMerge w:val="restart"/>
          </w:tcPr>
          <w:p w:rsidR="008E2CF7" w:rsidRPr="00FE58B0" w:rsidRDefault="008E2CF7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Маркеры игрового пространства</w:t>
            </w:r>
          </w:p>
        </w:tc>
        <w:tc>
          <w:tcPr>
            <w:tcW w:w="3560" w:type="dxa"/>
          </w:tcPr>
          <w:p w:rsidR="008E2CF7" w:rsidRPr="00FE58B0" w:rsidRDefault="008E2CF7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Кукольный стол</w:t>
            </w:r>
          </w:p>
        </w:tc>
        <w:tc>
          <w:tcPr>
            <w:tcW w:w="3561" w:type="dxa"/>
          </w:tcPr>
          <w:p w:rsidR="008E2CF7" w:rsidRPr="00FE58B0" w:rsidRDefault="008E2CF7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2CF7" w:rsidRPr="00FE58B0" w:rsidTr="002A2FC8">
        <w:tblPrEx>
          <w:jc w:val="left"/>
        </w:tblPrEx>
        <w:trPr>
          <w:trHeight w:val="266"/>
        </w:trPr>
        <w:tc>
          <w:tcPr>
            <w:tcW w:w="3560" w:type="dxa"/>
            <w:vMerge/>
          </w:tcPr>
          <w:p w:rsidR="008E2CF7" w:rsidRPr="00FE58B0" w:rsidRDefault="008E2CF7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8E2CF7" w:rsidRPr="00FE58B0" w:rsidRDefault="008E2CF7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Кукольный стул</w:t>
            </w:r>
          </w:p>
        </w:tc>
        <w:tc>
          <w:tcPr>
            <w:tcW w:w="3561" w:type="dxa"/>
          </w:tcPr>
          <w:p w:rsidR="008E2CF7" w:rsidRPr="00FE58B0" w:rsidRDefault="008E2CF7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E2CF7" w:rsidRPr="00FE58B0" w:rsidTr="002A2FC8">
        <w:tblPrEx>
          <w:jc w:val="left"/>
        </w:tblPrEx>
        <w:trPr>
          <w:trHeight w:val="266"/>
        </w:trPr>
        <w:tc>
          <w:tcPr>
            <w:tcW w:w="3560" w:type="dxa"/>
            <w:vMerge/>
          </w:tcPr>
          <w:p w:rsidR="008E2CF7" w:rsidRPr="00FE58B0" w:rsidRDefault="008E2CF7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8E2CF7" w:rsidRPr="00FE58B0" w:rsidRDefault="008E2CF7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Кукольная кровать</w:t>
            </w:r>
          </w:p>
        </w:tc>
        <w:tc>
          <w:tcPr>
            <w:tcW w:w="3561" w:type="dxa"/>
          </w:tcPr>
          <w:p w:rsidR="008E2CF7" w:rsidRPr="00FE58B0" w:rsidRDefault="006F09E4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2CF7" w:rsidRPr="00FE58B0" w:rsidTr="002A2FC8">
        <w:tblPrEx>
          <w:jc w:val="left"/>
        </w:tblPrEx>
        <w:trPr>
          <w:trHeight w:val="266"/>
        </w:trPr>
        <w:tc>
          <w:tcPr>
            <w:tcW w:w="3560" w:type="dxa"/>
            <w:vMerge/>
          </w:tcPr>
          <w:p w:rsidR="008E2CF7" w:rsidRPr="00FE58B0" w:rsidRDefault="008E2CF7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8E2CF7" w:rsidRPr="00FE58B0" w:rsidRDefault="008E2CF7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Кукольный диван</w:t>
            </w:r>
          </w:p>
        </w:tc>
        <w:tc>
          <w:tcPr>
            <w:tcW w:w="3561" w:type="dxa"/>
          </w:tcPr>
          <w:p w:rsidR="008E2CF7" w:rsidRPr="00FE58B0" w:rsidRDefault="008E2CF7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2CF7" w:rsidRPr="00FE58B0" w:rsidTr="002A2FC8">
        <w:tblPrEx>
          <w:jc w:val="left"/>
        </w:tblPrEx>
        <w:trPr>
          <w:trHeight w:val="266"/>
        </w:trPr>
        <w:tc>
          <w:tcPr>
            <w:tcW w:w="3560" w:type="dxa"/>
            <w:vMerge/>
          </w:tcPr>
          <w:p w:rsidR="008E2CF7" w:rsidRPr="00FE58B0" w:rsidRDefault="008E2CF7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8E2CF7" w:rsidRPr="00FE58B0" w:rsidRDefault="008E2CF7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Кукольное кресло</w:t>
            </w:r>
          </w:p>
        </w:tc>
        <w:tc>
          <w:tcPr>
            <w:tcW w:w="3561" w:type="dxa"/>
          </w:tcPr>
          <w:p w:rsidR="008E2CF7" w:rsidRPr="00FE58B0" w:rsidRDefault="008E2CF7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2CF7" w:rsidRPr="00FE58B0" w:rsidTr="002A2FC8">
        <w:tblPrEx>
          <w:jc w:val="left"/>
        </w:tblPrEx>
        <w:trPr>
          <w:trHeight w:val="266"/>
        </w:trPr>
        <w:tc>
          <w:tcPr>
            <w:tcW w:w="3560" w:type="dxa"/>
            <w:vMerge/>
          </w:tcPr>
          <w:p w:rsidR="008E2CF7" w:rsidRPr="00FE58B0" w:rsidRDefault="008E2CF7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8E2CF7" w:rsidRPr="00FE58B0" w:rsidRDefault="008E2CF7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Шкаф для кукольного белья</w:t>
            </w:r>
          </w:p>
        </w:tc>
        <w:tc>
          <w:tcPr>
            <w:tcW w:w="3561" w:type="dxa"/>
          </w:tcPr>
          <w:p w:rsidR="008E2CF7" w:rsidRPr="00FE58B0" w:rsidRDefault="008E2CF7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09E4" w:rsidRPr="00FE58B0" w:rsidTr="006F09E4">
        <w:tblPrEx>
          <w:jc w:val="left"/>
        </w:tblPrEx>
        <w:trPr>
          <w:trHeight w:val="469"/>
        </w:trPr>
        <w:tc>
          <w:tcPr>
            <w:tcW w:w="3560" w:type="dxa"/>
            <w:vMerge/>
          </w:tcPr>
          <w:p w:rsidR="006F09E4" w:rsidRPr="00FE58B0" w:rsidRDefault="006F09E4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6F09E4" w:rsidRPr="00FE58B0" w:rsidRDefault="006F09E4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Игровой модуль «Кухня»</w:t>
            </w:r>
          </w:p>
        </w:tc>
        <w:tc>
          <w:tcPr>
            <w:tcW w:w="3561" w:type="dxa"/>
          </w:tcPr>
          <w:p w:rsidR="006F09E4" w:rsidRPr="00FE58B0" w:rsidRDefault="006F09E4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2CF7" w:rsidRPr="00FE58B0" w:rsidTr="002A2FC8">
        <w:tblPrEx>
          <w:jc w:val="left"/>
        </w:tblPrEx>
        <w:trPr>
          <w:trHeight w:val="266"/>
        </w:trPr>
        <w:tc>
          <w:tcPr>
            <w:tcW w:w="3560" w:type="dxa"/>
            <w:vMerge w:val="restart"/>
          </w:tcPr>
          <w:p w:rsidR="008E2CF7" w:rsidRPr="00FE58B0" w:rsidRDefault="008E2CF7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Полифункциональные материалы</w:t>
            </w:r>
          </w:p>
        </w:tc>
        <w:tc>
          <w:tcPr>
            <w:tcW w:w="3560" w:type="dxa"/>
          </w:tcPr>
          <w:p w:rsidR="008E2CF7" w:rsidRPr="00FE58B0" w:rsidRDefault="008E2CF7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Палатка</w:t>
            </w:r>
          </w:p>
        </w:tc>
        <w:tc>
          <w:tcPr>
            <w:tcW w:w="3561" w:type="dxa"/>
          </w:tcPr>
          <w:p w:rsidR="008E2CF7" w:rsidRPr="00FE58B0" w:rsidRDefault="008E2CF7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2CF7" w:rsidRPr="00FE58B0" w:rsidTr="002A2FC8">
        <w:tblPrEx>
          <w:jc w:val="left"/>
        </w:tblPrEx>
        <w:trPr>
          <w:trHeight w:val="266"/>
        </w:trPr>
        <w:tc>
          <w:tcPr>
            <w:tcW w:w="3560" w:type="dxa"/>
            <w:vMerge/>
          </w:tcPr>
          <w:p w:rsidR="008E2CF7" w:rsidRPr="00FE58B0" w:rsidRDefault="008E2CF7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8E2CF7" w:rsidRPr="00FE58B0" w:rsidRDefault="008E2CF7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Объемные модули</w:t>
            </w:r>
          </w:p>
        </w:tc>
        <w:tc>
          <w:tcPr>
            <w:tcW w:w="3561" w:type="dxa"/>
          </w:tcPr>
          <w:p w:rsidR="008E2CF7" w:rsidRPr="00FE58B0" w:rsidRDefault="008E2CF7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F09E4" w:rsidRDefault="006F09E4" w:rsidP="00FE58B0">
      <w:pPr>
        <w:rPr>
          <w:rFonts w:ascii="Times New Roman" w:hAnsi="Times New Roman" w:cs="Times New Roman"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sz w:val="28"/>
          <w:szCs w:val="28"/>
        </w:rPr>
      </w:pPr>
    </w:p>
    <w:p w:rsidR="008E2CF7" w:rsidRDefault="00844805" w:rsidP="008E2C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Физкультурный уголок</w:t>
      </w:r>
    </w:p>
    <w:p w:rsidR="00844805" w:rsidRDefault="006F09E4" w:rsidP="008448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299" cy="3257550"/>
            <wp:effectExtent l="19050" t="0" r="1" b="0"/>
            <wp:docPr id="38" name="Рисунок 17" descr="D:\фото среда\DSCF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среда\DSCF3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479" cy="326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Look w:val="04A0"/>
      </w:tblPr>
      <w:tblGrid>
        <w:gridCol w:w="3560"/>
        <w:gridCol w:w="3560"/>
        <w:gridCol w:w="3561"/>
      </w:tblGrid>
      <w:tr w:rsidR="00844805" w:rsidRPr="00FE58B0" w:rsidTr="00C73D98">
        <w:trPr>
          <w:jc w:val="center"/>
        </w:trPr>
        <w:tc>
          <w:tcPr>
            <w:tcW w:w="3560" w:type="dxa"/>
          </w:tcPr>
          <w:p w:rsidR="00844805" w:rsidRPr="00FE58B0" w:rsidRDefault="00844805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Тип оборудования</w:t>
            </w:r>
          </w:p>
        </w:tc>
        <w:tc>
          <w:tcPr>
            <w:tcW w:w="3560" w:type="dxa"/>
            <w:vAlign w:val="center"/>
          </w:tcPr>
          <w:p w:rsidR="00844805" w:rsidRPr="00FE58B0" w:rsidRDefault="00844805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561" w:type="dxa"/>
            <w:vAlign w:val="center"/>
          </w:tcPr>
          <w:p w:rsidR="00844805" w:rsidRPr="00FE58B0" w:rsidRDefault="00844805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группу</w:t>
            </w:r>
          </w:p>
        </w:tc>
      </w:tr>
      <w:tr w:rsidR="006F09E4" w:rsidRPr="00FE58B0" w:rsidTr="006F09E4">
        <w:trPr>
          <w:trHeight w:val="364"/>
          <w:jc w:val="center"/>
        </w:trPr>
        <w:tc>
          <w:tcPr>
            <w:tcW w:w="3560" w:type="dxa"/>
            <w:vMerge w:val="restart"/>
          </w:tcPr>
          <w:p w:rsidR="006F09E4" w:rsidRPr="00FE58B0" w:rsidRDefault="006F09E4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Для ходьбы, бега и равновесия</w:t>
            </w:r>
          </w:p>
        </w:tc>
        <w:tc>
          <w:tcPr>
            <w:tcW w:w="3560" w:type="dxa"/>
          </w:tcPr>
          <w:p w:rsidR="006F09E4" w:rsidRPr="00FE58B0" w:rsidRDefault="006F09E4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Валик мягкий</w:t>
            </w:r>
          </w:p>
        </w:tc>
        <w:tc>
          <w:tcPr>
            <w:tcW w:w="3561" w:type="dxa"/>
            <w:vAlign w:val="center"/>
          </w:tcPr>
          <w:p w:rsidR="006F09E4" w:rsidRPr="00FE58B0" w:rsidRDefault="006F09E4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4805" w:rsidRPr="00FE58B0" w:rsidTr="00C73D98">
        <w:trPr>
          <w:jc w:val="center"/>
        </w:trPr>
        <w:tc>
          <w:tcPr>
            <w:tcW w:w="3560" w:type="dxa"/>
            <w:vMerge/>
          </w:tcPr>
          <w:p w:rsidR="00844805" w:rsidRPr="00FE58B0" w:rsidRDefault="00844805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844805" w:rsidRPr="00FE58B0" w:rsidRDefault="00844805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Модуль «змейка»</w:t>
            </w:r>
          </w:p>
        </w:tc>
        <w:tc>
          <w:tcPr>
            <w:tcW w:w="3561" w:type="dxa"/>
            <w:vAlign w:val="center"/>
          </w:tcPr>
          <w:p w:rsidR="00844805" w:rsidRPr="00FE58B0" w:rsidRDefault="00844805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4805" w:rsidRPr="00FE58B0" w:rsidTr="00C73D98">
        <w:trPr>
          <w:jc w:val="center"/>
        </w:trPr>
        <w:tc>
          <w:tcPr>
            <w:tcW w:w="3560" w:type="dxa"/>
            <w:vMerge/>
          </w:tcPr>
          <w:p w:rsidR="00844805" w:rsidRPr="00FE58B0" w:rsidRDefault="00844805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844805" w:rsidRPr="00FE58B0" w:rsidRDefault="00844805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 xml:space="preserve">Мягкие «кочки» </w:t>
            </w:r>
          </w:p>
        </w:tc>
        <w:tc>
          <w:tcPr>
            <w:tcW w:w="3561" w:type="dxa"/>
            <w:vAlign w:val="center"/>
          </w:tcPr>
          <w:p w:rsidR="00844805" w:rsidRPr="00FE58B0" w:rsidRDefault="00844805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4805" w:rsidRPr="00FE58B0" w:rsidTr="00C73D98">
        <w:trPr>
          <w:jc w:val="center"/>
        </w:trPr>
        <w:tc>
          <w:tcPr>
            <w:tcW w:w="3560" w:type="dxa"/>
            <w:vMerge/>
          </w:tcPr>
          <w:p w:rsidR="00844805" w:rsidRPr="00FE58B0" w:rsidRDefault="00844805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844805" w:rsidRPr="00FE58B0" w:rsidRDefault="00844805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Коврик, дорожка массажная</w:t>
            </w:r>
          </w:p>
        </w:tc>
        <w:tc>
          <w:tcPr>
            <w:tcW w:w="3561" w:type="dxa"/>
            <w:vAlign w:val="center"/>
          </w:tcPr>
          <w:p w:rsidR="00844805" w:rsidRPr="00FE58B0" w:rsidRDefault="00844805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44805" w:rsidRPr="00FE58B0" w:rsidTr="00C73D98">
        <w:trPr>
          <w:jc w:val="center"/>
        </w:trPr>
        <w:tc>
          <w:tcPr>
            <w:tcW w:w="3560" w:type="dxa"/>
            <w:vMerge/>
          </w:tcPr>
          <w:p w:rsidR="00844805" w:rsidRPr="00FE58B0" w:rsidRDefault="00844805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844805" w:rsidRPr="00FE58B0" w:rsidRDefault="00844805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Обруч большой</w:t>
            </w:r>
          </w:p>
        </w:tc>
        <w:tc>
          <w:tcPr>
            <w:tcW w:w="3561" w:type="dxa"/>
            <w:vAlign w:val="center"/>
          </w:tcPr>
          <w:p w:rsidR="00844805" w:rsidRPr="00FE58B0" w:rsidRDefault="00844805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4805" w:rsidRPr="00FE58B0" w:rsidTr="00844805">
        <w:trPr>
          <w:trHeight w:val="334"/>
          <w:jc w:val="center"/>
        </w:trPr>
        <w:tc>
          <w:tcPr>
            <w:tcW w:w="3560" w:type="dxa"/>
            <w:vMerge/>
          </w:tcPr>
          <w:p w:rsidR="00844805" w:rsidRPr="00FE58B0" w:rsidRDefault="00844805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844805" w:rsidRPr="00FE58B0" w:rsidRDefault="00844805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Обруч маленький</w:t>
            </w:r>
          </w:p>
        </w:tc>
        <w:tc>
          <w:tcPr>
            <w:tcW w:w="3561" w:type="dxa"/>
            <w:vAlign w:val="center"/>
          </w:tcPr>
          <w:p w:rsidR="00844805" w:rsidRPr="00FE58B0" w:rsidRDefault="00844805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09E4" w:rsidRPr="00FE58B0" w:rsidTr="00844805">
        <w:trPr>
          <w:trHeight w:val="424"/>
          <w:jc w:val="center"/>
        </w:trPr>
        <w:tc>
          <w:tcPr>
            <w:tcW w:w="3560" w:type="dxa"/>
            <w:vMerge w:val="restart"/>
          </w:tcPr>
          <w:p w:rsidR="006F09E4" w:rsidRPr="00FE58B0" w:rsidRDefault="006F09E4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Для прыжков</w:t>
            </w:r>
          </w:p>
        </w:tc>
        <w:tc>
          <w:tcPr>
            <w:tcW w:w="3560" w:type="dxa"/>
          </w:tcPr>
          <w:p w:rsidR="006F09E4" w:rsidRPr="00FE58B0" w:rsidRDefault="006F09E4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Набор кубов пластиковых</w:t>
            </w:r>
          </w:p>
        </w:tc>
        <w:tc>
          <w:tcPr>
            <w:tcW w:w="3561" w:type="dxa"/>
            <w:vAlign w:val="center"/>
          </w:tcPr>
          <w:p w:rsidR="006F09E4" w:rsidRPr="00FE58B0" w:rsidRDefault="006F09E4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F09E4" w:rsidRPr="00FE58B0" w:rsidTr="00844805">
        <w:trPr>
          <w:trHeight w:val="376"/>
          <w:jc w:val="center"/>
        </w:trPr>
        <w:tc>
          <w:tcPr>
            <w:tcW w:w="3560" w:type="dxa"/>
            <w:vMerge/>
          </w:tcPr>
          <w:p w:rsidR="006F09E4" w:rsidRPr="00FE58B0" w:rsidRDefault="006F09E4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6F09E4" w:rsidRPr="00FE58B0" w:rsidRDefault="006F09E4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Мяч попрыгунчик</w:t>
            </w:r>
          </w:p>
        </w:tc>
        <w:tc>
          <w:tcPr>
            <w:tcW w:w="3561" w:type="dxa"/>
            <w:vAlign w:val="center"/>
          </w:tcPr>
          <w:p w:rsidR="006F09E4" w:rsidRPr="00FE58B0" w:rsidRDefault="006F09E4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09E4" w:rsidRPr="00FE58B0" w:rsidTr="00844805">
        <w:trPr>
          <w:trHeight w:val="396"/>
          <w:jc w:val="center"/>
        </w:trPr>
        <w:tc>
          <w:tcPr>
            <w:tcW w:w="3560" w:type="dxa"/>
            <w:vMerge/>
          </w:tcPr>
          <w:p w:rsidR="006F09E4" w:rsidRPr="00FE58B0" w:rsidRDefault="006F09E4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6F09E4" w:rsidRPr="00FE58B0" w:rsidRDefault="006F09E4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Шнур короткий</w:t>
            </w:r>
          </w:p>
        </w:tc>
        <w:tc>
          <w:tcPr>
            <w:tcW w:w="3561" w:type="dxa"/>
            <w:vAlign w:val="center"/>
          </w:tcPr>
          <w:p w:rsidR="006F09E4" w:rsidRPr="00FE58B0" w:rsidRDefault="006F09E4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09E4" w:rsidRPr="00FE58B0" w:rsidTr="00844805">
        <w:trPr>
          <w:trHeight w:val="328"/>
          <w:jc w:val="center"/>
        </w:trPr>
        <w:tc>
          <w:tcPr>
            <w:tcW w:w="3560" w:type="dxa"/>
            <w:vMerge/>
          </w:tcPr>
          <w:p w:rsidR="006F09E4" w:rsidRPr="00FE58B0" w:rsidRDefault="006F09E4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6F09E4" w:rsidRPr="00FE58B0" w:rsidRDefault="006F09E4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Обруч плоский</w:t>
            </w:r>
          </w:p>
        </w:tc>
        <w:tc>
          <w:tcPr>
            <w:tcW w:w="3561" w:type="dxa"/>
            <w:vAlign w:val="center"/>
          </w:tcPr>
          <w:p w:rsidR="006F09E4" w:rsidRPr="00FE58B0" w:rsidRDefault="006F09E4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09E4" w:rsidRPr="00FE58B0" w:rsidTr="00844805">
        <w:trPr>
          <w:trHeight w:val="618"/>
          <w:jc w:val="center"/>
        </w:trPr>
        <w:tc>
          <w:tcPr>
            <w:tcW w:w="3560" w:type="dxa"/>
            <w:vMerge/>
          </w:tcPr>
          <w:p w:rsidR="006F09E4" w:rsidRPr="00FE58B0" w:rsidRDefault="006F09E4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6F09E4" w:rsidRPr="00FE58B0" w:rsidRDefault="006F09E4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Кегли</w:t>
            </w:r>
          </w:p>
        </w:tc>
        <w:tc>
          <w:tcPr>
            <w:tcW w:w="3561" w:type="dxa"/>
            <w:vAlign w:val="center"/>
          </w:tcPr>
          <w:p w:rsidR="006F09E4" w:rsidRPr="00FE58B0" w:rsidRDefault="006F09E4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28B1" w:rsidRPr="00FE58B0" w:rsidTr="006728B1">
        <w:trPr>
          <w:trHeight w:val="370"/>
          <w:jc w:val="center"/>
        </w:trPr>
        <w:tc>
          <w:tcPr>
            <w:tcW w:w="3560" w:type="dxa"/>
            <w:vMerge w:val="restart"/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Для катания, бросания, ловли</w:t>
            </w:r>
          </w:p>
        </w:tc>
        <w:tc>
          <w:tcPr>
            <w:tcW w:w="3560" w:type="dxa"/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Мешочки с гранулами</w:t>
            </w:r>
          </w:p>
        </w:tc>
        <w:tc>
          <w:tcPr>
            <w:tcW w:w="3561" w:type="dxa"/>
            <w:vAlign w:val="center"/>
          </w:tcPr>
          <w:p w:rsidR="006728B1" w:rsidRPr="00FE58B0" w:rsidRDefault="006728B1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728B1" w:rsidRPr="00FE58B0" w:rsidTr="006728B1">
        <w:trPr>
          <w:trHeight w:val="294"/>
          <w:jc w:val="center"/>
        </w:trPr>
        <w:tc>
          <w:tcPr>
            <w:tcW w:w="3560" w:type="dxa"/>
            <w:vMerge/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Мяч резиновый</w:t>
            </w:r>
          </w:p>
        </w:tc>
        <w:tc>
          <w:tcPr>
            <w:tcW w:w="3561" w:type="dxa"/>
            <w:vAlign w:val="center"/>
          </w:tcPr>
          <w:p w:rsidR="006728B1" w:rsidRPr="00FE58B0" w:rsidRDefault="006728B1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20 разные</w:t>
            </w:r>
          </w:p>
        </w:tc>
      </w:tr>
      <w:tr w:rsidR="006728B1" w:rsidRPr="00FE58B0" w:rsidTr="006728B1">
        <w:trPr>
          <w:trHeight w:val="232"/>
          <w:jc w:val="center"/>
        </w:trPr>
        <w:tc>
          <w:tcPr>
            <w:tcW w:w="3560" w:type="dxa"/>
            <w:vMerge/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Мяч мягкий</w:t>
            </w:r>
          </w:p>
        </w:tc>
        <w:tc>
          <w:tcPr>
            <w:tcW w:w="3561" w:type="dxa"/>
            <w:vAlign w:val="center"/>
          </w:tcPr>
          <w:p w:rsidR="006728B1" w:rsidRPr="00FE58B0" w:rsidRDefault="006728B1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728B1" w:rsidRPr="00FE58B0" w:rsidTr="00844805">
        <w:trPr>
          <w:trHeight w:val="618"/>
          <w:jc w:val="center"/>
        </w:trPr>
        <w:tc>
          <w:tcPr>
            <w:tcW w:w="3560" w:type="dxa"/>
            <w:vMerge w:val="restart"/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Для общеразвивающих упражнений</w:t>
            </w:r>
          </w:p>
        </w:tc>
        <w:tc>
          <w:tcPr>
            <w:tcW w:w="3560" w:type="dxa"/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Палка гимнастическая длинная</w:t>
            </w:r>
          </w:p>
        </w:tc>
        <w:tc>
          <w:tcPr>
            <w:tcW w:w="3561" w:type="dxa"/>
            <w:vAlign w:val="center"/>
          </w:tcPr>
          <w:p w:rsidR="006728B1" w:rsidRPr="00FE58B0" w:rsidRDefault="006728B1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28B1" w:rsidRPr="00FE58B0" w:rsidTr="00844805">
        <w:trPr>
          <w:trHeight w:val="618"/>
          <w:jc w:val="center"/>
        </w:trPr>
        <w:tc>
          <w:tcPr>
            <w:tcW w:w="3560" w:type="dxa"/>
            <w:vMerge/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6728B1" w:rsidRPr="00FE58B0" w:rsidRDefault="006728B1" w:rsidP="00672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Палка гимнастическая средняя</w:t>
            </w:r>
          </w:p>
        </w:tc>
        <w:tc>
          <w:tcPr>
            <w:tcW w:w="3561" w:type="dxa"/>
            <w:vAlign w:val="center"/>
          </w:tcPr>
          <w:p w:rsidR="006728B1" w:rsidRPr="00FE58B0" w:rsidRDefault="006728B1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09E4" w:rsidRPr="00FE58B0" w:rsidTr="00F24A8B">
        <w:trPr>
          <w:trHeight w:val="1246"/>
          <w:jc w:val="center"/>
        </w:trPr>
        <w:tc>
          <w:tcPr>
            <w:tcW w:w="3560" w:type="dxa"/>
            <w:vMerge/>
          </w:tcPr>
          <w:p w:rsidR="006F09E4" w:rsidRPr="00FE58B0" w:rsidRDefault="006F09E4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6F09E4" w:rsidRPr="00FE58B0" w:rsidRDefault="006F09E4" w:rsidP="00672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Палка гимнастическая короткая</w:t>
            </w:r>
          </w:p>
        </w:tc>
        <w:tc>
          <w:tcPr>
            <w:tcW w:w="3561" w:type="dxa"/>
            <w:vAlign w:val="center"/>
          </w:tcPr>
          <w:p w:rsidR="006F09E4" w:rsidRPr="00FE58B0" w:rsidRDefault="006F09E4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844805" w:rsidRDefault="00844805" w:rsidP="00844805">
      <w:pPr>
        <w:rPr>
          <w:rFonts w:ascii="Times New Roman" w:hAnsi="Times New Roman" w:cs="Times New Roman"/>
          <w:sz w:val="28"/>
          <w:szCs w:val="28"/>
        </w:rPr>
      </w:pPr>
    </w:p>
    <w:p w:rsidR="00FE58B0" w:rsidRDefault="00FE58B0" w:rsidP="00844805">
      <w:pPr>
        <w:rPr>
          <w:rFonts w:ascii="Times New Roman" w:hAnsi="Times New Roman" w:cs="Times New Roman"/>
          <w:sz w:val="28"/>
          <w:szCs w:val="28"/>
        </w:rPr>
      </w:pPr>
    </w:p>
    <w:p w:rsidR="00FE58B0" w:rsidRDefault="00FE58B0" w:rsidP="0084480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jc w:val="center"/>
        <w:tblLook w:val="04A0"/>
      </w:tblPr>
      <w:tblGrid>
        <w:gridCol w:w="3560"/>
        <w:gridCol w:w="3560"/>
        <w:gridCol w:w="3561"/>
      </w:tblGrid>
      <w:tr w:rsidR="006728B1" w:rsidRPr="00FE58B0" w:rsidTr="00C73D98">
        <w:trPr>
          <w:jc w:val="center"/>
        </w:trPr>
        <w:tc>
          <w:tcPr>
            <w:tcW w:w="3560" w:type="dxa"/>
          </w:tcPr>
          <w:p w:rsidR="006728B1" w:rsidRPr="00FE58B0" w:rsidRDefault="006728B1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Тип оборудования</w:t>
            </w:r>
          </w:p>
        </w:tc>
        <w:tc>
          <w:tcPr>
            <w:tcW w:w="3560" w:type="dxa"/>
            <w:vAlign w:val="center"/>
          </w:tcPr>
          <w:p w:rsidR="006728B1" w:rsidRPr="00FE58B0" w:rsidRDefault="006728B1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561" w:type="dxa"/>
            <w:vAlign w:val="center"/>
          </w:tcPr>
          <w:p w:rsidR="006728B1" w:rsidRPr="00FE58B0" w:rsidRDefault="006728B1" w:rsidP="00C73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группу</w:t>
            </w:r>
          </w:p>
        </w:tc>
      </w:tr>
      <w:tr w:rsidR="006728B1" w:rsidRPr="00FE58B0" w:rsidTr="00C73D98">
        <w:trPr>
          <w:jc w:val="center"/>
        </w:trPr>
        <w:tc>
          <w:tcPr>
            <w:tcW w:w="3560" w:type="dxa"/>
            <w:vMerge w:val="restart"/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Для общеразвивающих упражнений</w:t>
            </w:r>
          </w:p>
        </w:tc>
        <w:tc>
          <w:tcPr>
            <w:tcW w:w="3560" w:type="dxa"/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Султанчики</w:t>
            </w:r>
          </w:p>
        </w:tc>
        <w:tc>
          <w:tcPr>
            <w:tcW w:w="3561" w:type="dxa"/>
            <w:vAlign w:val="center"/>
          </w:tcPr>
          <w:p w:rsidR="006728B1" w:rsidRPr="00FE58B0" w:rsidRDefault="006728B1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728B1" w:rsidRPr="00FE58B0" w:rsidTr="00C73D98">
        <w:trPr>
          <w:jc w:val="center"/>
        </w:trPr>
        <w:tc>
          <w:tcPr>
            <w:tcW w:w="3560" w:type="dxa"/>
            <w:vMerge/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Флажки</w:t>
            </w:r>
          </w:p>
        </w:tc>
        <w:tc>
          <w:tcPr>
            <w:tcW w:w="3561" w:type="dxa"/>
            <w:vAlign w:val="center"/>
          </w:tcPr>
          <w:p w:rsidR="006728B1" w:rsidRPr="00FE58B0" w:rsidRDefault="006728B1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728B1" w:rsidRPr="00FE58B0" w:rsidTr="00C73D98">
        <w:trPr>
          <w:jc w:val="center"/>
        </w:trPr>
        <w:tc>
          <w:tcPr>
            <w:tcW w:w="3560" w:type="dxa"/>
            <w:vMerge/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Платочки</w:t>
            </w:r>
          </w:p>
        </w:tc>
        <w:tc>
          <w:tcPr>
            <w:tcW w:w="3561" w:type="dxa"/>
            <w:vAlign w:val="center"/>
          </w:tcPr>
          <w:p w:rsidR="006728B1" w:rsidRPr="00FE58B0" w:rsidRDefault="006728B1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728B1" w:rsidRPr="00FE58B0" w:rsidTr="00C73D98">
        <w:trPr>
          <w:jc w:val="center"/>
        </w:trPr>
        <w:tc>
          <w:tcPr>
            <w:tcW w:w="3560" w:type="dxa"/>
            <w:vMerge/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Камешки</w:t>
            </w:r>
          </w:p>
        </w:tc>
        <w:tc>
          <w:tcPr>
            <w:tcW w:w="3561" w:type="dxa"/>
            <w:vAlign w:val="center"/>
          </w:tcPr>
          <w:p w:rsidR="006728B1" w:rsidRPr="00FE58B0" w:rsidRDefault="006728B1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728B1" w:rsidRPr="00FE58B0" w:rsidTr="006728B1">
        <w:trPr>
          <w:trHeight w:val="460"/>
          <w:jc w:val="center"/>
        </w:trPr>
        <w:tc>
          <w:tcPr>
            <w:tcW w:w="3560" w:type="dxa"/>
            <w:vMerge/>
            <w:tcBorders>
              <w:bottom w:val="single" w:sz="4" w:space="0" w:color="auto"/>
            </w:tcBorders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bottom w:val="single" w:sz="4" w:space="0" w:color="auto"/>
            </w:tcBorders>
          </w:tcPr>
          <w:p w:rsidR="006728B1" w:rsidRPr="00FE58B0" w:rsidRDefault="006728B1" w:rsidP="00C7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Палочки</w:t>
            </w:r>
          </w:p>
        </w:tc>
        <w:tc>
          <w:tcPr>
            <w:tcW w:w="3561" w:type="dxa"/>
            <w:tcBorders>
              <w:bottom w:val="single" w:sz="4" w:space="0" w:color="auto"/>
            </w:tcBorders>
            <w:vAlign w:val="center"/>
          </w:tcPr>
          <w:p w:rsidR="006728B1" w:rsidRPr="00FE58B0" w:rsidRDefault="006728B1" w:rsidP="00C73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6728B1" w:rsidRDefault="006728B1" w:rsidP="006F09E4">
      <w:pPr>
        <w:rPr>
          <w:rFonts w:ascii="Times New Roman" w:hAnsi="Times New Roman" w:cs="Times New Roman"/>
          <w:sz w:val="28"/>
          <w:szCs w:val="28"/>
        </w:rPr>
      </w:pPr>
    </w:p>
    <w:p w:rsidR="00303FF1" w:rsidRDefault="00303FF1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FE58B0" w:rsidRDefault="00FE58B0" w:rsidP="00FE58B0">
      <w:pPr>
        <w:rPr>
          <w:rFonts w:ascii="Times New Roman" w:hAnsi="Times New Roman" w:cs="Times New Roman"/>
          <w:b/>
          <w:sz w:val="28"/>
          <w:szCs w:val="28"/>
        </w:rPr>
      </w:pPr>
    </w:p>
    <w:p w:rsidR="002F77BD" w:rsidRPr="00C40BF0" w:rsidRDefault="0048292C" w:rsidP="006F09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BF0">
        <w:rPr>
          <w:rFonts w:ascii="Times New Roman" w:hAnsi="Times New Roman" w:cs="Times New Roman"/>
          <w:b/>
          <w:sz w:val="28"/>
          <w:szCs w:val="28"/>
        </w:rPr>
        <w:lastRenderedPageBreak/>
        <w:t>Настольно-печатные дидактические игры</w:t>
      </w:r>
    </w:p>
    <w:tbl>
      <w:tblPr>
        <w:tblStyle w:val="a6"/>
        <w:tblW w:w="0" w:type="auto"/>
        <w:tblInd w:w="360" w:type="dxa"/>
        <w:tblLook w:val="04A0"/>
      </w:tblPr>
      <w:tblGrid>
        <w:gridCol w:w="1308"/>
        <w:gridCol w:w="5573"/>
        <w:gridCol w:w="2223"/>
      </w:tblGrid>
      <w:tr w:rsidR="0048292C" w:rsidRPr="00FE58B0" w:rsidTr="0048292C">
        <w:trPr>
          <w:trHeight w:val="417"/>
        </w:trPr>
        <w:tc>
          <w:tcPr>
            <w:tcW w:w="1308" w:type="dxa"/>
            <w:vAlign w:val="center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№ п\</w:t>
            </w:r>
            <w:proofErr w:type="gramStart"/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573" w:type="dxa"/>
            <w:vAlign w:val="center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223" w:type="dxa"/>
            <w:vAlign w:val="center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48292C" w:rsidRPr="00FE58B0" w:rsidTr="0048292C">
        <w:tc>
          <w:tcPr>
            <w:tcW w:w="1308" w:type="dxa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3" w:type="dxa"/>
          </w:tcPr>
          <w:p w:rsidR="0048292C" w:rsidRPr="00FE58B0" w:rsidRDefault="0048292C" w:rsidP="00482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Лото «Дом»</w:t>
            </w:r>
          </w:p>
        </w:tc>
        <w:tc>
          <w:tcPr>
            <w:tcW w:w="2223" w:type="dxa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292C" w:rsidRPr="00FE58B0" w:rsidTr="0048292C">
        <w:tc>
          <w:tcPr>
            <w:tcW w:w="1308" w:type="dxa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3" w:type="dxa"/>
          </w:tcPr>
          <w:p w:rsidR="0048292C" w:rsidRPr="00FE58B0" w:rsidRDefault="0048292C" w:rsidP="00482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Лото «Животные»</w:t>
            </w:r>
          </w:p>
        </w:tc>
        <w:tc>
          <w:tcPr>
            <w:tcW w:w="2223" w:type="dxa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292C" w:rsidRPr="00FE58B0" w:rsidTr="0048292C">
        <w:tc>
          <w:tcPr>
            <w:tcW w:w="1308" w:type="dxa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3" w:type="dxa"/>
          </w:tcPr>
          <w:p w:rsidR="0048292C" w:rsidRPr="00FE58B0" w:rsidRDefault="0048292C" w:rsidP="00482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Лото «Растения»</w:t>
            </w:r>
          </w:p>
        </w:tc>
        <w:tc>
          <w:tcPr>
            <w:tcW w:w="2223" w:type="dxa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292C" w:rsidRPr="00FE58B0" w:rsidTr="0048292C">
        <w:tc>
          <w:tcPr>
            <w:tcW w:w="1308" w:type="dxa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73" w:type="dxa"/>
          </w:tcPr>
          <w:p w:rsidR="0048292C" w:rsidRPr="00FE58B0" w:rsidRDefault="0048292C" w:rsidP="00482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Лото «Собирай-ка»</w:t>
            </w:r>
          </w:p>
        </w:tc>
        <w:tc>
          <w:tcPr>
            <w:tcW w:w="2223" w:type="dxa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292C" w:rsidRPr="00FE58B0" w:rsidTr="0048292C">
        <w:tc>
          <w:tcPr>
            <w:tcW w:w="1308" w:type="dxa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73" w:type="dxa"/>
          </w:tcPr>
          <w:p w:rsidR="0048292C" w:rsidRPr="00FE58B0" w:rsidRDefault="0048292C" w:rsidP="00482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Геометрическое лото «Разложи фигуры»</w:t>
            </w:r>
          </w:p>
        </w:tc>
        <w:tc>
          <w:tcPr>
            <w:tcW w:w="2223" w:type="dxa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292C" w:rsidRPr="00FE58B0" w:rsidTr="0048292C">
        <w:tc>
          <w:tcPr>
            <w:tcW w:w="1308" w:type="dxa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73" w:type="dxa"/>
          </w:tcPr>
          <w:p w:rsidR="0048292C" w:rsidRPr="00FE58B0" w:rsidRDefault="0048292C" w:rsidP="00482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Геометрическое лото «Найди окошко»</w:t>
            </w:r>
          </w:p>
        </w:tc>
        <w:tc>
          <w:tcPr>
            <w:tcW w:w="2223" w:type="dxa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292C" w:rsidRPr="00FE58B0" w:rsidTr="0048292C">
        <w:tc>
          <w:tcPr>
            <w:tcW w:w="1308" w:type="dxa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73" w:type="dxa"/>
          </w:tcPr>
          <w:p w:rsidR="00C40BF0" w:rsidRPr="00FE58B0" w:rsidRDefault="0048292C" w:rsidP="00482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Геометрическое лото «Наложи кружок»</w:t>
            </w:r>
          </w:p>
        </w:tc>
        <w:tc>
          <w:tcPr>
            <w:tcW w:w="2223" w:type="dxa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292C" w:rsidRPr="00FE58B0" w:rsidTr="0048292C">
        <w:tc>
          <w:tcPr>
            <w:tcW w:w="1308" w:type="dxa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73" w:type="dxa"/>
          </w:tcPr>
          <w:p w:rsidR="0048292C" w:rsidRPr="00FE58B0" w:rsidRDefault="00C40BF0" w:rsidP="00482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Геометрическое лото «Квадрат и кружок»</w:t>
            </w:r>
          </w:p>
        </w:tc>
        <w:tc>
          <w:tcPr>
            <w:tcW w:w="2223" w:type="dxa"/>
          </w:tcPr>
          <w:p w:rsidR="0048292C" w:rsidRPr="00FE58B0" w:rsidRDefault="0048292C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BF0" w:rsidRPr="00FE58B0" w:rsidTr="0048292C">
        <w:tc>
          <w:tcPr>
            <w:tcW w:w="1308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73" w:type="dxa"/>
          </w:tcPr>
          <w:p w:rsidR="00C40BF0" w:rsidRPr="00FE58B0" w:rsidRDefault="00C40BF0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Геометрическое лото «Зашей юбку»</w:t>
            </w:r>
          </w:p>
        </w:tc>
        <w:tc>
          <w:tcPr>
            <w:tcW w:w="2223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BF0" w:rsidRPr="00FE58B0" w:rsidTr="0048292C">
        <w:tc>
          <w:tcPr>
            <w:tcW w:w="1308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73" w:type="dxa"/>
          </w:tcPr>
          <w:p w:rsidR="00C40BF0" w:rsidRPr="00FE58B0" w:rsidRDefault="00C40BF0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Парные картинки «Найди пару»</w:t>
            </w:r>
          </w:p>
        </w:tc>
        <w:tc>
          <w:tcPr>
            <w:tcW w:w="2223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BF0" w:rsidRPr="00FE58B0" w:rsidTr="0048292C">
        <w:tc>
          <w:tcPr>
            <w:tcW w:w="1308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73" w:type="dxa"/>
          </w:tcPr>
          <w:p w:rsidR="00C40BF0" w:rsidRPr="00FE58B0" w:rsidRDefault="00C40BF0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Парные картинки «Одежда»</w:t>
            </w:r>
          </w:p>
        </w:tc>
        <w:tc>
          <w:tcPr>
            <w:tcW w:w="2223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BF0" w:rsidRPr="00FE58B0" w:rsidTr="0048292C">
        <w:tc>
          <w:tcPr>
            <w:tcW w:w="1308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73" w:type="dxa"/>
          </w:tcPr>
          <w:p w:rsidR="00C40BF0" w:rsidRPr="00FE58B0" w:rsidRDefault="00C40BF0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Парные картинки «Транспорт»</w:t>
            </w:r>
          </w:p>
        </w:tc>
        <w:tc>
          <w:tcPr>
            <w:tcW w:w="2223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BF0" w:rsidRPr="00FE58B0" w:rsidTr="0048292C">
        <w:tc>
          <w:tcPr>
            <w:tcW w:w="1308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73" w:type="dxa"/>
          </w:tcPr>
          <w:p w:rsidR="00C40BF0" w:rsidRPr="00FE58B0" w:rsidRDefault="00C40BF0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Парные картинки «Овощи»</w:t>
            </w:r>
          </w:p>
        </w:tc>
        <w:tc>
          <w:tcPr>
            <w:tcW w:w="2223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BF0" w:rsidRPr="00FE58B0" w:rsidTr="0048292C">
        <w:tc>
          <w:tcPr>
            <w:tcW w:w="1308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73" w:type="dxa"/>
          </w:tcPr>
          <w:p w:rsidR="00C40BF0" w:rsidRPr="00FE58B0" w:rsidRDefault="00C40BF0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«Найди одинаковую картинку»</w:t>
            </w:r>
          </w:p>
        </w:tc>
        <w:tc>
          <w:tcPr>
            <w:tcW w:w="2223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BF0" w:rsidRPr="00FE58B0" w:rsidTr="0048292C">
        <w:tc>
          <w:tcPr>
            <w:tcW w:w="1308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73" w:type="dxa"/>
          </w:tcPr>
          <w:p w:rsidR="00C40BF0" w:rsidRPr="00FE58B0" w:rsidRDefault="00C40BF0" w:rsidP="00482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«Подбери петушку перышки»</w:t>
            </w:r>
          </w:p>
        </w:tc>
        <w:tc>
          <w:tcPr>
            <w:tcW w:w="2223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BF0" w:rsidRPr="00FE58B0" w:rsidTr="0048292C">
        <w:tc>
          <w:tcPr>
            <w:tcW w:w="1308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73" w:type="dxa"/>
          </w:tcPr>
          <w:p w:rsidR="00C40BF0" w:rsidRPr="00FE58B0" w:rsidRDefault="00C40BF0" w:rsidP="00482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«Из какой формы предмет»</w:t>
            </w:r>
          </w:p>
        </w:tc>
        <w:tc>
          <w:tcPr>
            <w:tcW w:w="2223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BF0" w:rsidRPr="00FE58B0" w:rsidTr="0048292C">
        <w:tc>
          <w:tcPr>
            <w:tcW w:w="1308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73" w:type="dxa"/>
          </w:tcPr>
          <w:p w:rsidR="00C40BF0" w:rsidRPr="00FE58B0" w:rsidRDefault="00C40BF0" w:rsidP="00482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«Что как звучит?»</w:t>
            </w:r>
          </w:p>
        </w:tc>
        <w:tc>
          <w:tcPr>
            <w:tcW w:w="2223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BF0" w:rsidRPr="00FE58B0" w:rsidTr="0048292C">
        <w:tc>
          <w:tcPr>
            <w:tcW w:w="1308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73" w:type="dxa"/>
          </w:tcPr>
          <w:p w:rsidR="00C40BF0" w:rsidRPr="00FE58B0" w:rsidRDefault="00C40BF0" w:rsidP="00482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«Чей малыш?»</w:t>
            </w:r>
          </w:p>
        </w:tc>
        <w:tc>
          <w:tcPr>
            <w:tcW w:w="2223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0BF0" w:rsidRPr="00FE58B0" w:rsidTr="0048292C">
        <w:tc>
          <w:tcPr>
            <w:tcW w:w="1308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73" w:type="dxa"/>
          </w:tcPr>
          <w:p w:rsidR="00C40BF0" w:rsidRPr="00FE58B0" w:rsidRDefault="00A36613" w:rsidP="004829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«Мамы и малыши»</w:t>
            </w:r>
          </w:p>
        </w:tc>
        <w:tc>
          <w:tcPr>
            <w:tcW w:w="2223" w:type="dxa"/>
          </w:tcPr>
          <w:p w:rsidR="00C40BF0" w:rsidRPr="00FE58B0" w:rsidRDefault="00C40BF0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6613" w:rsidRPr="00FE58B0" w:rsidTr="0048292C">
        <w:tc>
          <w:tcPr>
            <w:tcW w:w="1308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73" w:type="dxa"/>
          </w:tcPr>
          <w:p w:rsidR="00A36613" w:rsidRPr="00FE58B0" w:rsidRDefault="00A36613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«Когда это бывает?»</w:t>
            </w:r>
          </w:p>
        </w:tc>
        <w:tc>
          <w:tcPr>
            <w:tcW w:w="2223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6613" w:rsidRPr="00FE58B0" w:rsidTr="0048292C">
        <w:tc>
          <w:tcPr>
            <w:tcW w:w="1308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73" w:type="dxa"/>
          </w:tcPr>
          <w:p w:rsidR="00A36613" w:rsidRPr="00FE58B0" w:rsidRDefault="00A36613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«Составь узор»</w:t>
            </w:r>
          </w:p>
        </w:tc>
        <w:tc>
          <w:tcPr>
            <w:tcW w:w="2223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6613" w:rsidRPr="00FE58B0" w:rsidTr="0048292C">
        <w:tc>
          <w:tcPr>
            <w:tcW w:w="1308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73" w:type="dxa"/>
          </w:tcPr>
          <w:p w:rsidR="00A36613" w:rsidRPr="00FE58B0" w:rsidRDefault="00A36613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«Составь фигуру»</w:t>
            </w:r>
          </w:p>
        </w:tc>
        <w:tc>
          <w:tcPr>
            <w:tcW w:w="2223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6613" w:rsidRPr="00FE58B0" w:rsidTr="0048292C">
        <w:tc>
          <w:tcPr>
            <w:tcW w:w="1308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73" w:type="dxa"/>
          </w:tcPr>
          <w:p w:rsidR="00A36613" w:rsidRPr="00FE58B0" w:rsidRDefault="00A36613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«Продолжи ряд»</w:t>
            </w:r>
          </w:p>
        </w:tc>
        <w:tc>
          <w:tcPr>
            <w:tcW w:w="2223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6613" w:rsidRPr="00FE58B0" w:rsidTr="0048292C">
        <w:tc>
          <w:tcPr>
            <w:tcW w:w="1308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73" w:type="dxa"/>
          </w:tcPr>
          <w:p w:rsidR="00A36613" w:rsidRPr="00FE58B0" w:rsidRDefault="00A36613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Продолжи ряд «Цвета»</w:t>
            </w:r>
          </w:p>
        </w:tc>
        <w:tc>
          <w:tcPr>
            <w:tcW w:w="2223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6613" w:rsidRPr="00FE58B0" w:rsidTr="0048292C">
        <w:tc>
          <w:tcPr>
            <w:tcW w:w="1308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73" w:type="dxa"/>
          </w:tcPr>
          <w:p w:rsidR="00A36613" w:rsidRPr="00FE58B0" w:rsidRDefault="00A36613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Продолжи ряд «Животные»</w:t>
            </w:r>
          </w:p>
        </w:tc>
        <w:tc>
          <w:tcPr>
            <w:tcW w:w="2223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6613" w:rsidRPr="00FE58B0" w:rsidTr="0048292C">
        <w:tc>
          <w:tcPr>
            <w:tcW w:w="1308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73" w:type="dxa"/>
          </w:tcPr>
          <w:p w:rsidR="00A36613" w:rsidRPr="00FE58B0" w:rsidRDefault="00A36613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«Собираем урожай»</w:t>
            </w:r>
          </w:p>
        </w:tc>
        <w:tc>
          <w:tcPr>
            <w:tcW w:w="2223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6613" w:rsidRPr="00FE58B0" w:rsidTr="0048292C">
        <w:tc>
          <w:tcPr>
            <w:tcW w:w="1308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73" w:type="dxa"/>
          </w:tcPr>
          <w:p w:rsidR="00A36613" w:rsidRPr="00FE58B0" w:rsidRDefault="00A36613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«Назови животного»</w:t>
            </w:r>
          </w:p>
        </w:tc>
        <w:tc>
          <w:tcPr>
            <w:tcW w:w="2223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6613" w:rsidRPr="00FE58B0" w:rsidTr="0048292C">
        <w:tc>
          <w:tcPr>
            <w:tcW w:w="1308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73" w:type="dxa"/>
          </w:tcPr>
          <w:p w:rsidR="00A36613" w:rsidRPr="00FE58B0" w:rsidRDefault="00A36613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«Кто это? Что это?»</w:t>
            </w:r>
          </w:p>
        </w:tc>
        <w:tc>
          <w:tcPr>
            <w:tcW w:w="2223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6613" w:rsidRPr="00FE58B0" w:rsidTr="0048292C">
        <w:tc>
          <w:tcPr>
            <w:tcW w:w="1308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73" w:type="dxa"/>
          </w:tcPr>
          <w:p w:rsidR="00A36613" w:rsidRPr="00FE58B0" w:rsidRDefault="00A36613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«Большой - маленький»</w:t>
            </w:r>
          </w:p>
        </w:tc>
        <w:tc>
          <w:tcPr>
            <w:tcW w:w="2223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6613" w:rsidRPr="00FE58B0" w:rsidTr="0048292C">
        <w:tc>
          <w:tcPr>
            <w:tcW w:w="1308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73" w:type="dxa"/>
          </w:tcPr>
          <w:p w:rsidR="00A36613" w:rsidRPr="00FE58B0" w:rsidRDefault="00A36613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Резные картинки «Домашний уголок»</w:t>
            </w:r>
          </w:p>
        </w:tc>
        <w:tc>
          <w:tcPr>
            <w:tcW w:w="2223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6613" w:rsidRPr="00FE58B0" w:rsidTr="0048292C">
        <w:tc>
          <w:tcPr>
            <w:tcW w:w="1308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73" w:type="dxa"/>
          </w:tcPr>
          <w:p w:rsidR="00A36613" w:rsidRPr="00FE58B0" w:rsidRDefault="00A36613" w:rsidP="00A36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Резные картинки «Домашние животные»</w:t>
            </w:r>
          </w:p>
        </w:tc>
        <w:tc>
          <w:tcPr>
            <w:tcW w:w="2223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6613" w:rsidRPr="00FE58B0" w:rsidTr="0048292C">
        <w:tc>
          <w:tcPr>
            <w:tcW w:w="1308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73" w:type="dxa"/>
          </w:tcPr>
          <w:p w:rsidR="00A36613" w:rsidRPr="00FE58B0" w:rsidRDefault="00A36613" w:rsidP="00A36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Резные картинки «Транспорт»</w:t>
            </w:r>
          </w:p>
        </w:tc>
        <w:tc>
          <w:tcPr>
            <w:tcW w:w="2223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6613" w:rsidRPr="00FE58B0" w:rsidTr="0048292C">
        <w:tc>
          <w:tcPr>
            <w:tcW w:w="1308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73" w:type="dxa"/>
          </w:tcPr>
          <w:p w:rsidR="00A36613" w:rsidRPr="00FE58B0" w:rsidRDefault="00A36613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Шнуровка «Овощи и фрукты»</w:t>
            </w:r>
          </w:p>
        </w:tc>
        <w:tc>
          <w:tcPr>
            <w:tcW w:w="2223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6613" w:rsidRPr="00FE58B0" w:rsidTr="0048292C">
        <w:tc>
          <w:tcPr>
            <w:tcW w:w="1308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73" w:type="dxa"/>
          </w:tcPr>
          <w:p w:rsidR="00A36613" w:rsidRPr="00FE58B0" w:rsidRDefault="00A36613" w:rsidP="001F7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Шнуровка «Домик в деревне»</w:t>
            </w:r>
          </w:p>
        </w:tc>
        <w:tc>
          <w:tcPr>
            <w:tcW w:w="2223" w:type="dxa"/>
          </w:tcPr>
          <w:p w:rsidR="00A36613" w:rsidRPr="00FE58B0" w:rsidRDefault="00A36613" w:rsidP="00482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8292C" w:rsidRDefault="0048292C" w:rsidP="0048292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03FF1" w:rsidRDefault="00303FF1" w:rsidP="0048292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03FF1" w:rsidRDefault="005F47C6" w:rsidP="00303F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Трапезникова И.В</w:t>
      </w:r>
      <w:r w:rsidR="00303FF1">
        <w:rPr>
          <w:rFonts w:ascii="Times New Roman" w:hAnsi="Times New Roman" w:cs="Times New Roman"/>
          <w:sz w:val="28"/>
          <w:szCs w:val="28"/>
        </w:rPr>
        <w:t xml:space="preserve"> ______________</w:t>
      </w:r>
    </w:p>
    <w:p w:rsidR="00303FF1" w:rsidRPr="006728B1" w:rsidRDefault="005F47C6" w:rsidP="00303FF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Севрюгина П.А</w:t>
      </w:r>
      <w:r w:rsidR="00303FF1">
        <w:rPr>
          <w:rFonts w:ascii="Times New Roman" w:hAnsi="Times New Roman" w:cs="Times New Roman"/>
          <w:sz w:val="28"/>
          <w:szCs w:val="28"/>
        </w:rPr>
        <w:t xml:space="preserve"> _____________</w:t>
      </w:r>
    </w:p>
    <w:sectPr w:rsidR="00303FF1" w:rsidRPr="006728B1" w:rsidSect="002F77BD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7314C3"/>
    <w:multiLevelType w:val="hybridMultilevel"/>
    <w:tmpl w:val="F6F6D81A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75E8"/>
    <w:rsid w:val="00006AD9"/>
    <w:rsid w:val="000A05A0"/>
    <w:rsid w:val="000A3DA4"/>
    <w:rsid w:val="000B75E8"/>
    <w:rsid w:val="000C1F80"/>
    <w:rsid w:val="001F74AF"/>
    <w:rsid w:val="002162B0"/>
    <w:rsid w:val="00251E7A"/>
    <w:rsid w:val="002A2FC8"/>
    <w:rsid w:val="002E4824"/>
    <w:rsid w:val="002F77BD"/>
    <w:rsid w:val="00303FF1"/>
    <w:rsid w:val="003401BA"/>
    <w:rsid w:val="003A6E59"/>
    <w:rsid w:val="00404EED"/>
    <w:rsid w:val="00436606"/>
    <w:rsid w:val="0048292C"/>
    <w:rsid w:val="005B1F13"/>
    <w:rsid w:val="005E4649"/>
    <w:rsid w:val="005E7D92"/>
    <w:rsid w:val="005F219F"/>
    <w:rsid w:val="005F47C6"/>
    <w:rsid w:val="00645CA4"/>
    <w:rsid w:val="00665D3D"/>
    <w:rsid w:val="006728B1"/>
    <w:rsid w:val="006F09E4"/>
    <w:rsid w:val="00781744"/>
    <w:rsid w:val="00844805"/>
    <w:rsid w:val="008636E4"/>
    <w:rsid w:val="008E2CF7"/>
    <w:rsid w:val="00912C5C"/>
    <w:rsid w:val="00A03AC0"/>
    <w:rsid w:val="00A07E9B"/>
    <w:rsid w:val="00A36613"/>
    <w:rsid w:val="00A47A92"/>
    <w:rsid w:val="00B55F39"/>
    <w:rsid w:val="00C31336"/>
    <w:rsid w:val="00C40BF0"/>
    <w:rsid w:val="00C73D98"/>
    <w:rsid w:val="00CE6C39"/>
    <w:rsid w:val="00D00C55"/>
    <w:rsid w:val="00F24A8B"/>
    <w:rsid w:val="00FE5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5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7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5E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B7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73D98"/>
  </w:style>
  <w:style w:type="character" w:styleId="a7">
    <w:name w:val="Strong"/>
    <w:basedOn w:val="a0"/>
    <w:uiPriority w:val="22"/>
    <w:qFormat/>
    <w:rsid w:val="00C73D98"/>
    <w:rPr>
      <w:b/>
      <w:bCs/>
    </w:rPr>
  </w:style>
  <w:style w:type="paragraph" w:styleId="a8">
    <w:name w:val="Normal (Web)"/>
    <w:basedOn w:val="a"/>
    <w:uiPriority w:val="99"/>
    <w:unhideWhenUsed/>
    <w:rsid w:val="00C73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C73D98"/>
    <w:rPr>
      <w:color w:val="0000FF"/>
      <w:u w:val="single"/>
    </w:rPr>
  </w:style>
  <w:style w:type="character" w:styleId="aa">
    <w:name w:val="Emphasis"/>
    <w:basedOn w:val="a0"/>
    <w:uiPriority w:val="20"/>
    <w:qFormat/>
    <w:rsid w:val="00C73D9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5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7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5E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B7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73D98"/>
  </w:style>
  <w:style w:type="character" w:styleId="a7">
    <w:name w:val="Strong"/>
    <w:basedOn w:val="a0"/>
    <w:uiPriority w:val="22"/>
    <w:qFormat/>
    <w:rsid w:val="00C73D98"/>
    <w:rPr>
      <w:b/>
      <w:bCs/>
    </w:rPr>
  </w:style>
  <w:style w:type="paragraph" w:styleId="a8">
    <w:name w:val="Normal (Web)"/>
    <w:basedOn w:val="a"/>
    <w:uiPriority w:val="99"/>
    <w:unhideWhenUsed/>
    <w:rsid w:val="00C73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C73D98"/>
    <w:rPr>
      <w:color w:val="0000FF"/>
      <w:u w:val="single"/>
    </w:rPr>
  </w:style>
  <w:style w:type="character" w:styleId="aa">
    <w:name w:val="Emphasis"/>
    <w:basedOn w:val="a0"/>
    <w:uiPriority w:val="20"/>
    <w:qFormat/>
    <w:rsid w:val="00C73D9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819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группы раннего возраста №1 «Цыплятки»</vt:lpstr>
    </vt:vector>
  </TitlesOfParts>
  <Company>1</Company>
  <LinksUpToDate>false</LinksUpToDate>
  <CharactersWithSpaces>5479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группы раннего возраста №1 «Цыплятки»</dc:title>
  <dc:creator>Admin</dc:creator>
  <cp:lastModifiedBy>ds22-2019</cp:lastModifiedBy>
  <cp:revision>10</cp:revision>
  <cp:lastPrinted>2014-05-25T04:46:00Z</cp:lastPrinted>
  <dcterms:created xsi:type="dcterms:W3CDTF">2018-03-20T07:46:00Z</dcterms:created>
  <dcterms:modified xsi:type="dcterms:W3CDTF">2021-09-16T07:41:00Z</dcterms:modified>
</cp:coreProperties>
</file>