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8AF" w:rsidRDefault="00E4548A">
      <w:r>
        <w:rPr>
          <w:noProof/>
          <w:lang w:eastAsia="ru-RU"/>
        </w:rPr>
        <w:drawing>
          <wp:inline distT="0" distB="0" distL="0" distR="0">
            <wp:extent cx="6129020" cy="9220200"/>
            <wp:effectExtent l="19050" t="0" r="5080" b="0"/>
            <wp:docPr id="1" name="Рисунок 1" descr="C:\Users\ДС22\Desktop\img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img7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93" cy="922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 Общие положения</w:t>
      </w:r>
    </w:p>
    <w:p w:rsidR="00E4548A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Настоящее Положение разработано в соответствие с законом ФЗ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29.12.2012 №273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"Об образовании в РФ".</w:t>
      </w:r>
    </w:p>
    <w:p w:rsidR="00E4548A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Группа кратковременного пребывания создается в МБДОУ «Детский сад №22»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Учреждение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с целью присмотра и ухода за детьми в вечернее время.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20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Присмотр и уход за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комплекс мер по организации хозяйственно-бытового обслуживания детей, обеспечению соблюдения ими личной гигиены и режима дня.</w:t>
      </w:r>
    </w:p>
    <w:p w:rsidR="00E4548A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Группа кратковременного пребывания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содержание, направленное на социализацию и формирование у них практически ориентированных навыков, в том числе с учетом особенностей психофизического развития детей, в том числе с ограниченными возможностями здоровья.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Основными функциями группы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кратковременного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пребывания являются: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охрана жизни и здоровья детей;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присмотра и ухода за детьми.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 Цели и задачи группы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кратковременного</w:t>
      </w: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пребывания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Группа кратковременного пребывания организуется с целью обеспечения присмотра и ухода за детьми в вечернее время по заявлению родителей (законных представителей).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группы являе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тся: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присмотра и ухода за детьми в вечернее время.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Организация образовательного процесса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Работа группы кратковременного пребывания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Учреждении функционирует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ежедневно с 18.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19.30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Группа кратковременного пребывания функционирует пять дней в неделю без организации непосредственной 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осуществлением присмотра и ухода,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выходные - суббота, воскресенье.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Учреждение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несет ответственность во время пребывания за жизнь и здоровье детей, работников группы, за соответствие форм, методов и средств его организации возрастным и психофизическим возможностям детей.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Комплектование группы кратковременного пребывания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Порядок комплектования группы кратковременного пребывания определяется настоящим Положением.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Количество групп кратковременного пребывания определяется учреждением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зависимости от потребностей родителей (законных представителей).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В группу кратковременного пребывания принимаются дети от 3 до 7 лет.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4.4. Для зачисления ребенка в группу кратковременного пребывания родителям (законным представителям) необходимо предъявить заявление на имя заведующего МБДОУ «Детский сад №22» (Приложение №1).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Комплектование группы кратковременного пребывания может осуществляться как по одновозрастному, так и по разновозрастному принципу.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Группы кратковременного пребывания могут открываться в течение учебного года по мере комплектования.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Отношения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Учреждением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имеющим и родителями (законными представителями) регулируются договором, заключаемым в установленном порядке.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Группа кратковременного пребывания функционирует без организации питания.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Участники образовательного процесса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Участниками образовательного процесса, осуществляемого в группе кратковременного пребывания, являются воспитанники, родители (законные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представители) и педагоги.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Отношения воспитанников и педагогов строятся на основе сотрудничества,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уважения личности ребенка, предоставления ему свободы развития в соответствии с индивидуальными особенностями.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К педагогической деятельности в группе кратковременного пребывания допускаются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должности.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Управление группой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кратковременного</w:t>
      </w: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пребывания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Руководство деятельностью группы кратковременного пребывания осуществляется заведующим, который действует на основании Устава.</w:t>
      </w:r>
    </w:p>
    <w:p w:rsidR="00E4548A" w:rsidRPr="00093745" w:rsidRDefault="00E4548A" w:rsidP="00E4548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Имущество и средства группы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кратковременного</w:t>
      </w: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пребывания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7.1.Источниками формирования имущества группы кратковременного пребывания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являются: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имущество МБДОУ;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добровольные пожертвования и целевые взносы физических и юридических лиц.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Педагоги, работающие в данной группе, несут ответственность за сохранность и эффективное использование закрепленного за ними имущества.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548A" w:rsidRPr="00093745" w:rsidRDefault="00E4548A" w:rsidP="00E4548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 Заключительные положения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Настоящее положение вступает в силу с момента подписания приказа об утверждении данного Положения.</w:t>
      </w:r>
    </w:p>
    <w:p w:rsidR="00E4548A" w:rsidRPr="00093745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8.2. Изменения и дополнения в настоящее Положение вносятся на заседании педагогического коллектива и Совета родителей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093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548A" w:rsidRPr="00093745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48A" w:rsidRDefault="00E4548A" w:rsidP="00E4548A">
      <w:pPr>
        <w:jc w:val="both"/>
      </w:pPr>
    </w:p>
    <w:p w:rsidR="00E4548A" w:rsidRDefault="00E4548A" w:rsidP="00E4548A">
      <w:pPr>
        <w:jc w:val="right"/>
        <w:rPr>
          <w:rFonts w:ascii="Times New Roman" w:hAnsi="Times New Roman" w:cs="Times New Roman"/>
        </w:rPr>
      </w:pPr>
      <w:r w:rsidRPr="00A7679E">
        <w:rPr>
          <w:rFonts w:ascii="Times New Roman" w:hAnsi="Times New Roman" w:cs="Times New Roman"/>
        </w:rPr>
        <w:t>Приложение №1</w:t>
      </w:r>
    </w:p>
    <w:p w:rsidR="00E4548A" w:rsidRDefault="00E4548A" w:rsidP="00E4548A">
      <w:pPr>
        <w:jc w:val="right"/>
        <w:rPr>
          <w:rFonts w:ascii="Times New Roman" w:hAnsi="Times New Roman" w:cs="Times New Roman"/>
        </w:rPr>
      </w:pPr>
    </w:p>
    <w:p w:rsidR="00E4548A" w:rsidRPr="00810784" w:rsidRDefault="00E4548A" w:rsidP="00E4548A">
      <w:pPr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810784">
        <w:rPr>
          <w:rFonts w:ascii="Times New Roman" w:hAnsi="Times New Roman" w:cs="Times New Roman"/>
          <w:sz w:val="24"/>
          <w:szCs w:val="24"/>
        </w:rPr>
        <w:t>Заведующему МБДОУ «Детский сад №22»</w:t>
      </w:r>
    </w:p>
    <w:p w:rsidR="00E4548A" w:rsidRPr="00810784" w:rsidRDefault="00E4548A" w:rsidP="00E4548A">
      <w:pPr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810784">
        <w:rPr>
          <w:rFonts w:ascii="Times New Roman" w:hAnsi="Times New Roman" w:cs="Times New Roman"/>
          <w:sz w:val="24"/>
          <w:szCs w:val="24"/>
        </w:rPr>
        <w:t>Н.Б. Анучиной</w:t>
      </w:r>
    </w:p>
    <w:p w:rsidR="00E4548A" w:rsidRDefault="00E4548A" w:rsidP="00E4548A">
      <w:pPr>
        <w:ind w:firstLine="4820"/>
        <w:jc w:val="both"/>
        <w:rPr>
          <w:rFonts w:ascii="Times New Roman" w:hAnsi="Times New Roman" w:cs="Times New Roman"/>
          <w:sz w:val="28"/>
          <w:szCs w:val="28"/>
        </w:rPr>
      </w:pPr>
      <w:r w:rsidRPr="00810784">
        <w:rPr>
          <w:rFonts w:ascii="Times New Roman" w:hAnsi="Times New Roman" w:cs="Times New Roman"/>
          <w:sz w:val="24"/>
          <w:szCs w:val="24"/>
        </w:rPr>
        <w:t>от _________________________________</w:t>
      </w:r>
    </w:p>
    <w:p w:rsidR="00E4548A" w:rsidRDefault="00E4548A" w:rsidP="00E4548A">
      <w:pPr>
        <w:ind w:firstLine="396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10784">
        <w:rPr>
          <w:rFonts w:ascii="Times New Roman" w:hAnsi="Times New Roman" w:cs="Times New Roman"/>
          <w:i/>
          <w:sz w:val="20"/>
          <w:szCs w:val="20"/>
        </w:rPr>
        <w:t xml:space="preserve">      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Pr="00810784">
        <w:rPr>
          <w:rFonts w:ascii="Times New Roman" w:hAnsi="Times New Roman" w:cs="Times New Roman"/>
          <w:i/>
          <w:sz w:val="20"/>
          <w:szCs w:val="20"/>
        </w:rPr>
        <w:t xml:space="preserve">   </w:t>
      </w:r>
      <w:proofErr w:type="gramStart"/>
      <w:r w:rsidRPr="00810784">
        <w:rPr>
          <w:rFonts w:ascii="Times New Roman" w:hAnsi="Times New Roman" w:cs="Times New Roman"/>
          <w:i/>
          <w:sz w:val="20"/>
          <w:szCs w:val="20"/>
        </w:rPr>
        <w:t>(Ф.И.О. родителя (законного представителя)</w:t>
      </w:r>
      <w:proofErr w:type="gramEnd"/>
    </w:p>
    <w:p w:rsidR="00E4548A" w:rsidRDefault="00E4548A" w:rsidP="00E4548A">
      <w:pPr>
        <w:spacing w:line="276" w:lineRule="auto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адресу</w:t>
      </w:r>
    </w:p>
    <w:p w:rsidR="00E4548A" w:rsidRPr="00447FD8" w:rsidRDefault="00E4548A" w:rsidP="00E4548A">
      <w:pPr>
        <w:spacing w:line="276" w:lineRule="auto"/>
        <w:ind w:firstLine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___________________________________</w:t>
      </w: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48A" w:rsidRDefault="00E4548A" w:rsidP="00E454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48A" w:rsidRDefault="00E4548A" w:rsidP="00E454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548A" w:rsidRPr="00316249" w:rsidRDefault="00E4548A" w:rsidP="00E454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249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Вас зачислить моего ребенка _______________________________</w:t>
      </w: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4548A" w:rsidRPr="00810784" w:rsidRDefault="00E4548A" w:rsidP="00E4548A">
      <w:pPr>
        <w:jc w:val="center"/>
        <w:rPr>
          <w:rFonts w:ascii="Times New Roman" w:hAnsi="Times New Roman" w:cs="Times New Roman"/>
          <w:i/>
        </w:rPr>
      </w:pPr>
      <w:r w:rsidRPr="00810784">
        <w:rPr>
          <w:rFonts w:ascii="Times New Roman" w:hAnsi="Times New Roman" w:cs="Times New Roman"/>
          <w:i/>
        </w:rPr>
        <w:t>(Ф.И.О. ребенка, дата рождения)</w:t>
      </w: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группу кратковременного пребывания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E4548A" w:rsidRPr="007C2A8D" w:rsidRDefault="00E4548A" w:rsidP="00E4548A">
      <w:pPr>
        <w:jc w:val="center"/>
        <w:rPr>
          <w:rFonts w:ascii="Times New Roman" w:hAnsi="Times New Roman" w:cs="Times New Roman"/>
          <w:i/>
        </w:rPr>
      </w:pPr>
      <w:r w:rsidRPr="007C2A8D">
        <w:rPr>
          <w:rFonts w:ascii="Times New Roman" w:hAnsi="Times New Roman" w:cs="Times New Roman"/>
          <w:i/>
        </w:rPr>
        <w:t>(дата, дни недели, определенный период)</w:t>
      </w: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                                    _______________________</w:t>
      </w: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</w:t>
      </w:r>
      <w:r w:rsidRPr="007C2A8D">
        <w:rPr>
          <w:rFonts w:ascii="Times New Roman" w:hAnsi="Times New Roman" w:cs="Times New Roman"/>
          <w:i/>
        </w:rPr>
        <w:t xml:space="preserve">(дата)                                   </w:t>
      </w:r>
      <w:r>
        <w:rPr>
          <w:rFonts w:ascii="Times New Roman" w:hAnsi="Times New Roman" w:cs="Times New Roman"/>
          <w:i/>
        </w:rPr>
        <w:t xml:space="preserve">                                                     </w:t>
      </w:r>
      <w:r w:rsidRPr="007C2A8D">
        <w:rPr>
          <w:rFonts w:ascii="Times New Roman" w:hAnsi="Times New Roman" w:cs="Times New Roman"/>
          <w:i/>
        </w:rPr>
        <w:t xml:space="preserve"> (подпись)</w:t>
      </w: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Default="00E4548A" w:rsidP="00E4548A">
      <w:pPr>
        <w:jc w:val="both"/>
        <w:rPr>
          <w:rFonts w:ascii="Times New Roman" w:hAnsi="Times New Roman" w:cs="Times New Roman"/>
          <w:i/>
        </w:rPr>
      </w:pPr>
    </w:p>
    <w:p w:rsidR="00E4548A" w:rsidRPr="000B6FE9" w:rsidRDefault="00E4548A" w:rsidP="00E4548A">
      <w:pPr>
        <w:jc w:val="right"/>
        <w:rPr>
          <w:rFonts w:ascii="Times New Roman" w:hAnsi="Times New Roman" w:cs="Times New Roman"/>
          <w:sz w:val="24"/>
          <w:szCs w:val="24"/>
        </w:rPr>
      </w:pPr>
      <w:r w:rsidRPr="000B6FE9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E4548A" w:rsidRDefault="00E4548A" w:rsidP="00E4548A">
      <w:pPr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316249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ДОГОВОР ОКАЗАНИЯ УСЛУГ</w:t>
      </w:r>
    </w:p>
    <w:p w:rsidR="00E4548A" w:rsidRDefault="00E4548A" w:rsidP="00E454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организации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кратковременного</w:t>
      </w:r>
      <w:r w:rsidRPr="00576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пребывания ребёнка </w:t>
      </w:r>
    </w:p>
    <w:p w:rsidR="00E4548A" w:rsidRPr="0057693F" w:rsidRDefault="00E4548A" w:rsidP="00E4548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дошкольной организации</w:t>
      </w:r>
    </w:p>
    <w:p w:rsidR="00E4548A" w:rsidRPr="000B3D6A" w:rsidRDefault="00E4548A" w:rsidP="00E4548A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B3D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г. Заволжье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</w:t>
      </w:r>
      <w:r w:rsidRPr="000B3D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«___»___________ 20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___</w:t>
      </w:r>
      <w:r w:rsidRPr="000B3D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г.</w:t>
      </w:r>
    </w:p>
    <w:p w:rsidR="00E4548A" w:rsidRPr="00316249" w:rsidRDefault="00E4548A" w:rsidP="00E4548A">
      <w:pP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4548A" w:rsidRDefault="00E4548A" w:rsidP="00E4548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</w:t>
      </w: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етский сад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№22</w:t>
      </w: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(далее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основании лицензии от </w:t>
      </w:r>
      <w:r w:rsidRPr="0041548C">
        <w:rPr>
          <w:rFonts w:ascii="Times New Roman" w:eastAsia="Times New Roman" w:hAnsi="Times New Roman" w:cs="Times New Roman"/>
          <w:sz w:val="24"/>
          <w:szCs w:val="24"/>
          <w:lang w:eastAsia="ru-RU"/>
        </w:rPr>
        <w:t>"09</w:t>
      </w: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августа 2011 г. N </w:t>
      </w:r>
      <w:r w:rsidRPr="0041548C">
        <w:rPr>
          <w:rFonts w:ascii="Times New Roman" w:eastAsia="Times New Roman" w:hAnsi="Times New Roman" w:cs="Times New Roman"/>
          <w:sz w:val="24"/>
          <w:szCs w:val="24"/>
          <w:lang w:eastAsia="ru-RU"/>
        </w:rPr>
        <w:t>9173</w:t>
      </w: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gramStart"/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именуемая</w:t>
      </w:r>
      <w:proofErr w:type="gramEnd"/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"Исполнитель", в лице заведующего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Анучиной Надежды Борисовны</w:t>
      </w: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на основании Устава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10.09.2014 года, и родителя, </w:t>
      </w:r>
    </w:p>
    <w:p w:rsidR="00E4548A" w:rsidRDefault="00E4548A" w:rsidP="00E4548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E4548A" w:rsidRDefault="00E4548A" w:rsidP="00E4548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« Заказчик », в интересах несовершеннолетнего</w:t>
      </w:r>
    </w:p>
    <w:p w:rsidR="00E4548A" w:rsidRPr="000C18CA" w:rsidRDefault="00E4548A" w:rsidP="00E4548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E4548A" w:rsidRDefault="00E4548A" w:rsidP="00E4548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проживающего</w:t>
      </w:r>
      <w:proofErr w:type="gramEnd"/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548A" w:rsidRPr="000C18CA" w:rsidRDefault="00E4548A" w:rsidP="00E4548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именуемый в дальнейшем "Воспитанник", совместно именуемые Стороны, заключили настоящий Договор о нижеследующем:</w:t>
      </w: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0C18CA" w:rsidRDefault="00E4548A" w:rsidP="00E45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ОБЩИЕ ПОЛОЖЕНИЯ</w:t>
      </w:r>
    </w:p>
    <w:p w:rsidR="00E4548A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заключен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Исполнителем 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Заказчиком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имеет своей целью определение и регулирование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взаимоотношений, возникающих в процессе присмотра и ухода за ребенком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группе кратковременного пребывания детей по присмотру и уходу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-х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до 7-ми лет без реализации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разовательной программы дошколь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образования (далее по тексту – ГКП)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Исполнителем 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воспитанником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посещающего группу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кратковременного пребывания детей по присмотру</w:t>
      </w:r>
      <w:proofErr w:type="gramEnd"/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уходу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3-х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8CA">
        <w:rPr>
          <w:rFonts w:ascii="Times New Roman" w:eastAsia="Times New Roman" w:hAnsi="Times New Roman" w:cs="Times New Roman"/>
          <w:sz w:val="24"/>
          <w:szCs w:val="24"/>
          <w:lang w:eastAsia="ru-RU"/>
        </w:rPr>
        <w:t>7-ми лет, с другой стороны.</w:t>
      </w:r>
    </w:p>
    <w:p w:rsidR="00E4548A" w:rsidRPr="00733BF8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Настоящий Договор регламентирует права и обязанности участников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воспитательного процесса.</w:t>
      </w: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733BF8" w:rsidRDefault="00E4548A" w:rsidP="00E45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 ДОГОВОРА</w:t>
      </w:r>
    </w:p>
    <w:p w:rsidR="00E4548A" w:rsidRPr="001B2BF0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proofErr w:type="gramStart"/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настоящего Договора объединяют усилия в обеспечении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полноценного развития ребенка, его социализации в коллективе сверстников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взрослых, обеспечении ранней социализации и адаптации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чреждении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обеспечении освоения ребенком социального опыта общения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сверстниками и взрослыми в совместной игровой деятельности, оказании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 родителям в вопросах воспитания и обучения детей, обеспечении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33B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  <w:proofErr w:type="gramEnd"/>
    </w:p>
    <w:p w:rsidR="00E4548A" w:rsidRPr="001B2BF0" w:rsidRDefault="00E4548A" w:rsidP="00E4548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Форма обучения: очная .</w:t>
      </w:r>
    </w:p>
    <w:p w:rsidR="00E4548A" w:rsidRPr="001B2BF0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Наименование образовательной программы: без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548A" w:rsidRPr="001B2BF0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Режим пребывания Воспитанника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ГКП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4548A" w:rsidRPr="001B2BF0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Воспитанник зачисляется в группу кратковременного пребывания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по присмотру и уходу от 3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-х до 7-ми 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заявлению Родителя (законного представителя) (Приложение №1).</w:t>
      </w:r>
    </w:p>
    <w:p w:rsidR="00E4548A" w:rsidRPr="001B2BF0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2.6.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Заказчику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уходу и присмотру за ребенком с 18.00 до 19.30 часов.</w:t>
      </w:r>
    </w:p>
    <w:p w:rsidR="00E4548A" w:rsidRPr="001B2BF0" w:rsidRDefault="00E4548A" w:rsidP="00E4548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2.7.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кратковременного пребывания взимается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установленным тарифом</w:t>
      </w: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548A" w:rsidRPr="001B2BF0" w:rsidRDefault="00E4548A" w:rsidP="00E4548A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2BF0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Организация питания в данной группе не осуществляется.</w:t>
      </w:r>
    </w:p>
    <w:p w:rsidR="00E4548A" w:rsidRPr="000C18C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375706" w:rsidRDefault="00E4548A" w:rsidP="00E45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ОБЯЗАТЕЛЬСТВА СТОРОН</w:t>
      </w:r>
    </w:p>
    <w:p w:rsidR="00E4548A" w:rsidRPr="00375706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Исполнитель обяза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3.1.1. Зачислить ребенка в группу кратковременного пребывания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возраста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7 лет на основании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заявления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(их законных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представителей). 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3.1.2. Заключить с  родителями (законными представителями) договор.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3.1.3.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Заказчику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нормативными документами, регламентирующими деятельность ГКП.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3.1.4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Оказывать квалифицированную помощь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Заказчику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воспитании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Организовать предметно-развивающую среду в ДОУ (помещение,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оборудование, учебно-наглядные пособия, игры, игрушки).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3.1.6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Обеспечивать и создавать условия для интеллектуального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личностного развития ребенка, овладения культурой поведения и речи,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основам личной гигиены и здорового образа жизни.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время нахождения ребенка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ГКП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 момента его ухода домой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охрану жизни и здоровья детей, эмоциональное благополучие,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его индивидуальные особенности.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Заказчик обязан: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Исполнителем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полноценного развития ребенка, стремиться к взаимодействию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дошкольника.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Не допускать наличия у ребенка потенциально опасных для жизни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здоровья предметов (спичек, зажигалок, колющих и режущих предметов,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жевательной резинки).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Не допускать наличия у Воспитанника ценных вещей и ювелирных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денежных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планшетов.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перечисленных в подпункте предметов и вещей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Учреждение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несет ответственности.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морально-этических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 и его сотрудниками.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Контролировать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Исполнителя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болезни Воспитанника.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Исполнителя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Воспитанником в случае обнаружения у него инфекционных заболеваний,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создающих угрозу заражения остальных детей и персонала 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организации.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3.2.7.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Исполнителя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физическом и психическом состоянии Воспитанника, препятствующих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нахождению Воспитанника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ГКП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375706" w:rsidRDefault="00E4548A" w:rsidP="00E45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ПРАВА СТОРОН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Исполнитель имеет право: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Вносить предложения по совершенствованию воспитания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семье.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4.2.3. Не принимать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ГКП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больного Воспитанника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4.2.4. Прекращать договор по следующим основаниям: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срока действия настоящего Договора;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соглашению сторон;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одной из сторон при условии уведомления второй стороны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позднее, чем за 10 дней;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4.4 Заказчик имеет право: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4.3.1. Защищать права и законные интересы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оспитанника.</w:t>
      </w:r>
    </w:p>
    <w:p w:rsidR="00E4548A" w:rsidRPr="00375706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4.3.2. Требовать выполнения Устава и условий настоящего договора.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4.3.3.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57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ГКП.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F64999" w:rsidRDefault="00E4548A" w:rsidP="00E45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ПРОЧИЕ УСЛОВИЯ ДОГОВОРА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Договор действует с момента его подписания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548A" w:rsidRPr="00F64999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Изменения,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оглашения.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5.3 Стороны несут ответственность за неисполнение или надлежащее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обязательств в соответствии с действующим законодательством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548A" w:rsidRPr="00F64999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5.4 Договор может быть продлен, изменен, дополнен по соглашению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сторон.</w:t>
      </w:r>
    </w:p>
    <w:p w:rsidR="00E4548A" w:rsidRPr="00F64999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2-х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экземплярах,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юридическую силу (один экземпляр хранится в личном деле Ребенка, второй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выдается на руки Родителям (законным представителям) ребенка).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5.7. Родители (законные представители) могут оказывать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ГКП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материальную помощь на основании договора дарения и добровольных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пожертвований.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F64999" w:rsidRDefault="00E4548A" w:rsidP="00E4548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И ПОДПИСИ СТОРОН</w:t>
      </w:r>
    </w:p>
    <w:p w:rsidR="00E4548A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F64999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499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Исполнитель:</w:t>
      </w: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8"/>
        <w:gridCol w:w="4603"/>
      </w:tblGrid>
      <w:tr w:rsidR="00E4548A" w:rsidTr="00CF2503">
        <w:tc>
          <w:tcPr>
            <w:tcW w:w="4785" w:type="dxa"/>
          </w:tcPr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49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Исполнитель:</w:t>
            </w:r>
          </w:p>
        </w:tc>
      </w:tr>
      <w:tr w:rsidR="00E4548A" w:rsidTr="00CF2503">
        <w:tc>
          <w:tcPr>
            <w:tcW w:w="4785" w:type="dxa"/>
          </w:tcPr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</w:p>
          <w:p w:rsidR="00E4548A" w:rsidRPr="00113F17" w:rsidRDefault="00E4548A" w:rsidP="00CF250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______________________________________ </w:t>
            </w:r>
            <w:r w:rsidRPr="00113F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(Ф.И.О. родителя (законного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13F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представителя))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</w:t>
            </w:r>
          </w:p>
          <w:p w:rsidR="00E4548A" w:rsidRDefault="00E4548A" w:rsidP="00CF250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13F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(паспортные данные)</w:t>
            </w:r>
          </w:p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752"/>
            </w:tblGrid>
            <w:tr w:rsidR="00E4548A" w:rsidTr="00CF2503">
              <w:tc>
                <w:tcPr>
                  <w:tcW w:w="4785" w:type="dxa"/>
                </w:tcPr>
                <w:p w:rsidR="00E4548A" w:rsidRDefault="00E4548A" w:rsidP="00CF250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Адрес:________________________________</w:t>
                  </w:r>
                </w:p>
                <w:p w:rsidR="00E4548A" w:rsidRDefault="00E4548A" w:rsidP="00CF250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_____________________________________</w:t>
                  </w:r>
                </w:p>
              </w:tc>
            </w:tr>
            <w:tr w:rsidR="00E4548A" w:rsidRPr="00113F17" w:rsidTr="00CF2503">
              <w:tc>
                <w:tcPr>
                  <w:tcW w:w="4785" w:type="dxa"/>
                </w:tcPr>
                <w:p w:rsidR="00E4548A" w:rsidRDefault="00E4548A" w:rsidP="00CF250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E4548A" w:rsidRDefault="00E4548A" w:rsidP="00CF250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 /_________________/</w:t>
                  </w:r>
                </w:p>
                <w:p w:rsidR="00E4548A" w:rsidRPr="00113F17" w:rsidRDefault="00E4548A" w:rsidP="00CF2503">
                  <w:pP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              </w:t>
                  </w:r>
                  <w:r w:rsidRPr="00113F1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(подпись)           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              </w:t>
                  </w:r>
                  <w:r w:rsidRPr="00113F1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 (Расшифровка)</w:t>
                  </w:r>
                </w:p>
              </w:tc>
            </w:tr>
          </w:tbl>
          <w:p w:rsidR="00E4548A" w:rsidRPr="00113F17" w:rsidRDefault="00E4548A" w:rsidP="00CF2503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85" w:type="dxa"/>
          </w:tcPr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Муниципальное бюджетное дошкольное </w:t>
            </w:r>
          </w:p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>образовательное учреждение "Детский сад №22"</w:t>
            </w:r>
            <w:r w:rsidRPr="00B55D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606520, Россия, Нижегородская область, </w:t>
            </w:r>
          </w:p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 xml:space="preserve">Городецкий район, город Заволжье, улица </w:t>
            </w:r>
          </w:p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 xml:space="preserve">Юринова, дом № 24 "а". </w:t>
            </w:r>
            <w:proofErr w:type="gramStart"/>
            <w:r w:rsidRPr="00B55D6C">
              <w:rPr>
                <w:rFonts w:ascii="Times New Roman" w:hAnsi="Times New Roman" w:cs="Times New Roman"/>
                <w:sz w:val="18"/>
                <w:szCs w:val="18"/>
              </w:rPr>
              <w:t>Тел. 8 (83161) 7 63 77</w:t>
            </w:r>
            <w:r w:rsidRPr="00B55D6C">
              <w:rPr>
                <w:rFonts w:ascii="Times New Roman" w:hAnsi="Times New Roman" w:cs="Times New Roman"/>
                <w:sz w:val="18"/>
                <w:szCs w:val="18"/>
              </w:rPr>
              <w:br/>
              <w:t>УФК по Нижегородской области (управление</w:t>
            </w:r>
            <w:proofErr w:type="gramEnd"/>
          </w:p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 xml:space="preserve">финансов администрации Городецкого </w:t>
            </w:r>
          </w:p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>района, МБДОУ "Детский сад №22")</w:t>
            </w:r>
            <w:r w:rsidRPr="00B55D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ИНН 5248012917 КПП 524801001 </w:t>
            </w:r>
          </w:p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>БИК 042202001 ОГРН 1025201679216</w:t>
            </w:r>
            <w:r w:rsidRPr="00B55D6C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Банк Волго-Вятское Главное управление </w:t>
            </w:r>
          </w:p>
          <w:p w:rsidR="00E4548A" w:rsidRPr="00B55D6C" w:rsidRDefault="00E4548A" w:rsidP="00CF250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55D6C">
              <w:rPr>
                <w:rFonts w:ascii="Times New Roman" w:hAnsi="Times New Roman" w:cs="Times New Roman"/>
                <w:sz w:val="18"/>
                <w:szCs w:val="18"/>
              </w:rPr>
              <w:t>Центрального Банка Российской Федерации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55D6C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proofErr w:type="spellEnd"/>
            <w:proofErr w:type="gramEnd"/>
            <w:r w:rsidRPr="00B55D6C">
              <w:rPr>
                <w:rFonts w:ascii="Times New Roman" w:hAnsi="Times New Roman" w:cs="Times New Roman"/>
                <w:sz w:val="18"/>
                <w:szCs w:val="18"/>
              </w:rPr>
              <w:t>/с 40701810022021000141</w:t>
            </w:r>
          </w:p>
        </w:tc>
      </w:tr>
      <w:tr w:rsidR="00E4548A" w:rsidTr="00CF2503">
        <w:tc>
          <w:tcPr>
            <w:tcW w:w="4785" w:type="dxa"/>
          </w:tcPr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Экземпляр получил на руки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«_____» ______________ 20_____ г.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___________________ /_________________/       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</w:t>
            </w:r>
            <w:r w:rsidRPr="00113F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(подпись)          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</w:t>
            </w:r>
            <w:r w:rsidRPr="00113F1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(Расшифровка)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/__________________ /__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Н.Б. Анучина         </w:t>
            </w:r>
          </w:p>
        </w:tc>
      </w:tr>
      <w:tr w:rsidR="00E4548A" w:rsidTr="00CF2503">
        <w:tc>
          <w:tcPr>
            <w:tcW w:w="4785" w:type="dxa"/>
          </w:tcPr>
          <w:p w:rsidR="00E4548A" w:rsidRPr="00113F17" w:rsidRDefault="00E4548A" w:rsidP="00CF250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85" w:type="dxa"/>
          </w:tcPr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548A" w:rsidRDefault="00E4548A" w:rsidP="00CF25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4548A" w:rsidRPr="00F64999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0C18CA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Pr="00986250" w:rsidRDefault="00E4548A" w:rsidP="00E454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2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548A" w:rsidRPr="00986250" w:rsidRDefault="00E4548A" w:rsidP="00E4548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548A" w:rsidRDefault="00E4548A"/>
    <w:p w:rsidR="00E4548A" w:rsidRDefault="00E4548A">
      <w:r>
        <w:rPr>
          <w:noProof/>
          <w:lang w:eastAsia="ru-RU"/>
        </w:rPr>
        <w:lastRenderedPageBreak/>
        <w:drawing>
          <wp:inline distT="0" distB="0" distL="0" distR="0">
            <wp:extent cx="6090572" cy="9124950"/>
            <wp:effectExtent l="19050" t="0" r="5428" b="0"/>
            <wp:docPr id="2" name="Рисунок 2" descr="C:\Users\ДС22\Desktop\img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2\Desktop\img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91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48A" w:rsidSect="0061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48A"/>
    <w:rsid w:val="002C4988"/>
    <w:rsid w:val="006158AF"/>
    <w:rsid w:val="00C17796"/>
    <w:rsid w:val="00E4548A"/>
    <w:rsid w:val="00EC0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4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48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454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1881</Words>
  <Characters>10728</Characters>
  <Application>Microsoft Office Word</Application>
  <DocSecurity>0</DocSecurity>
  <Lines>89</Lines>
  <Paragraphs>25</Paragraphs>
  <ScaleCrop>false</ScaleCrop>
  <Company>Microsoft</Company>
  <LinksUpToDate>false</LinksUpToDate>
  <CharactersWithSpaces>12584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2019-11-05T11:35:00Z</dcterms:created>
  <dcterms:modified xsi:type="dcterms:W3CDTF">2019-11-05T11:39:00Z</dcterms:modified>
</cp:coreProperties>
</file>